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8C096" w14:textId="77777777" w:rsidR="00177B59" w:rsidRPr="005839DA" w:rsidRDefault="00177B59" w:rsidP="00177B59">
      <w:pPr>
        <w:bidi/>
        <w:jc w:val="both"/>
        <w:rPr>
          <w:rFonts w:cs="B Nazanin"/>
          <w:lang w:bidi="fa-IR"/>
        </w:rPr>
      </w:pPr>
    </w:p>
    <w:p w14:paraId="0380E7E7" w14:textId="77777777" w:rsidR="00177B59" w:rsidRPr="005839DA" w:rsidRDefault="00177B59" w:rsidP="00177B59">
      <w:pPr>
        <w:bidi/>
        <w:jc w:val="both"/>
        <w:rPr>
          <w:rFonts w:cs="B Nazanin"/>
        </w:rPr>
      </w:pPr>
      <w:r w:rsidRPr="005839DA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942849F" wp14:editId="0559049D">
                <wp:simplePos x="0" y="0"/>
                <wp:positionH relativeFrom="column">
                  <wp:posOffset>992146</wp:posOffset>
                </wp:positionH>
                <wp:positionV relativeFrom="paragraph">
                  <wp:posOffset>91936</wp:posOffset>
                </wp:positionV>
                <wp:extent cx="4823460" cy="2019631"/>
                <wp:effectExtent l="0" t="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3460" cy="2019631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A39C9" w14:textId="77777777" w:rsidR="00177B59" w:rsidRDefault="00177B59" w:rsidP="00177B59">
                            <w:pPr>
                              <w:suppressAutoHyphens/>
                              <w:spacing w:line="240" w:lineRule="auto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IranNastaliq" w:hAnsi="IranNastaliq" w:cs="B Titr"/>
                                <w:position w:val="-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2756618" w:rsidDel="FFFFFFFF">
                              <w:rPr>
                                <w:noProof/>
                                <w:color w:val="7D3FAE"/>
                                <w:position w:val="-1"/>
                                <w:specVanish/>
                              </w:rPr>
                              <w:drawing>
                                <wp:inline distT="0" distB="0" distL="114300" distR="114300" wp14:anchorId="177030BB" wp14:editId="460A33F9">
                                  <wp:extent cx="869315" cy="473075"/>
                                  <wp:effectExtent l="0" t="0" r="0" b="0"/>
                                  <wp:docPr id="1049" name="Picture 2" descr="‫آرم جمهوری اسلامی و مفاهیم آن | طراح آرم جمهوری اسلامی ...‬‎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9" name="Picture 2" descr="‫آرم جمهوری اسلامی و مفاهیم آن | طراح آرم جمهوری اسلامی ...‬‎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869315" cy="47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67BDE4" w14:textId="77777777" w:rsidR="00177B59" w:rsidRPr="005839DA" w:rsidRDefault="00177B59" w:rsidP="00177B59">
                            <w:pPr>
                              <w:suppressAutoHyphens/>
                              <w:spacing w:line="240" w:lineRule="auto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Blackadder ITC" w:hAnsi="Blackadder ITC" w:cs="B Nazanin"/>
                                <w:color w:val="7D3FAE"/>
                                <w:position w:val="-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839DA" w:rsidDel="FFFFFFFF">
                              <w:rPr>
                                <w:rFonts w:ascii="Blackadder ITC" w:hAnsi="Blackadder ITC" w:cs="B Nazanin"/>
                                <w:b/>
                                <w:bCs/>
                                <w:color w:val="7D3FAE"/>
                                <w:position w:val="-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وزارت علوم، تحقیقات و فناوری</w:t>
                            </w:r>
                          </w:p>
                          <w:p w14:paraId="4CECC6EB" w14:textId="6315A990" w:rsidR="00177B59" w:rsidRPr="005839DA" w:rsidRDefault="00177B59" w:rsidP="00177B59">
                            <w:pPr>
                              <w:suppressAutoHyphens/>
                              <w:spacing w:line="240" w:lineRule="auto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Blackadder ITC" w:hAnsi="Blackadder ITC" w:cs="B Nazanin"/>
                                <w:color w:val="7D3FAE"/>
                                <w:position w:val="-1"/>
                                <w:sz w:val="32"/>
                                <w:szCs w:val="28"/>
                                <w:lang w:bidi="fa-IR"/>
                              </w:rPr>
                            </w:pPr>
                            <w:r w:rsidRPr="005839DA" w:rsidDel="FFFFFFFF">
                              <w:rPr>
                                <w:rFonts w:ascii="Blackadder ITC" w:hAnsi="Blackadder ITC" w:cs="B Nazanin"/>
                                <w:b/>
                                <w:bCs/>
                                <w:color w:val="7D3FAE"/>
                                <w:position w:val="-1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پژوهشکده بهداشت و بیماریهای</w:t>
                            </w:r>
                            <w:r w:rsidRPr="005839DA">
                              <w:rPr>
                                <w:rFonts w:ascii="Blackadder ITC" w:hAnsi="Blackadder ITC" w:cs="B Nazanin" w:hint="cs"/>
                                <w:b/>
                                <w:bCs/>
                                <w:color w:val="7D3FAE"/>
                                <w:position w:val="-1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839DA" w:rsidDel="FFFFFFFF">
                              <w:rPr>
                                <w:rFonts w:ascii="Blackadder ITC" w:hAnsi="Blackadder ITC" w:cs="B Nazanin"/>
                                <w:b/>
                                <w:bCs/>
                                <w:color w:val="7D3FAE"/>
                                <w:position w:val="-1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پرندگان سانا درمان</w:t>
                            </w:r>
                          </w:p>
                          <w:p w14:paraId="3297FF36" w14:textId="77777777" w:rsidR="00177B59" w:rsidRDefault="00177B59" w:rsidP="00177B59">
                            <w:pPr>
                              <w:suppressAutoHyphens/>
                              <w:spacing w:line="240" w:lineRule="auto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Blackadder ITC" w:hAnsi="Blackadder ITC" w:cs="B Titr"/>
                                <w:color w:val="7D3FAE"/>
                                <w:position w:val="-1"/>
                                <w:sz w:val="32"/>
                                <w:szCs w:val="28"/>
                                <w:lang w:bidi="fa-IR"/>
                              </w:rPr>
                            </w:pPr>
                            <w:r w:rsidRPr="005839DA" w:rsidDel="FFFFFFFF">
                              <w:rPr>
                                <w:rFonts w:ascii="Blackadder ITC" w:hAnsi="Blackadder ITC" w:cs="B Nazanin" w:hint="cs"/>
                                <w:b/>
                                <w:bCs/>
                                <w:color w:val="7D3FAE"/>
                                <w:position w:val="-1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فرم پیشنهاده</w:t>
                            </w:r>
                          </w:p>
                          <w:p w14:paraId="0C268C4B" w14:textId="77777777" w:rsidR="00177B59" w:rsidRDefault="00177B59" w:rsidP="00177B59">
                            <w:pPr>
                              <w:suppressAutoHyphens/>
                              <w:spacing w:line="240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IranNastaliq" w:hAnsi="IranNastaliq" w:cs="B Titr"/>
                                <w:position w:val="-1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14:paraId="3DE0CC46" w14:textId="77777777" w:rsidR="00177B59" w:rsidRDefault="00177B59" w:rsidP="00177B5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IranNastaliq" w:hAnsi="IranNastaliq" w:cs="B Titr"/>
                                <w:position w:val="-1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14:paraId="740967A7" w14:textId="77777777" w:rsidR="00177B59" w:rsidRDefault="00177B59" w:rsidP="00177B5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IranNastaliq" w:hAnsi="IranNastaliq" w:cs="B Titr"/>
                                <w:position w:val="-1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14:paraId="27DA63C9" w14:textId="77777777" w:rsidR="00177B59" w:rsidRDefault="00177B59" w:rsidP="00177B5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0032E213" w14:textId="77777777" w:rsidR="00177B59" w:rsidRDefault="00177B59" w:rsidP="00177B5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2849F" id="Text Box 1" o:spid="_x0000_s1026" style="position:absolute;left:0;text-align:left;margin-left:78.1pt;margin-top:7.25pt;width:379.8pt;height:159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">
                <v:stroke joinstyle="miter"/>
                <v:textbox>
                  <w:txbxContent>
                    <w:p w14:paraId="565A39C9" w14:textId="77777777" w:rsidR="00177B59" w:rsidRDefault="00177B59" w:rsidP="00177B59">
                      <w:pPr>
                        <w:suppressAutoHyphens/>
                        <w:spacing w:line="240" w:lineRule="auto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IranNastaliq" w:hAnsi="IranNastaliq" w:cs="B Titr"/>
                          <w:position w:val="-1"/>
                          <w:sz w:val="20"/>
                          <w:szCs w:val="20"/>
                          <w:lang w:bidi="fa-IR"/>
                        </w:rPr>
                      </w:pPr>
                      <w:r w:rsidRPr="02756618" w:rsidDel="FFFFFFFF">
                        <w:rPr>
                          <w:noProof/>
                          <w:color w:val="7D3FAE"/>
                          <w:position w:val="-1"/>
                          <w:specVanish/>
                        </w:rPr>
                        <w:drawing>
                          <wp:inline distT="0" distB="0" distL="114300" distR="114300" wp14:anchorId="177030BB" wp14:editId="460A33F9">
                            <wp:extent cx="869315" cy="473075"/>
                            <wp:effectExtent l="0" t="0" r="0" b="0"/>
                            <wp:docPr id="1049" name="Picture 2" descr="‫آرم جمهوری اسلامی و مفاهیم آن | طراح آرم جمهوری اسلامی ...‬‎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9" name="Picture 2" descr="‫آرم جمهوری اسلامی و مفاهیم آن | طراح آرم جمهوری اسلامی ...‬‎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869315" cy="47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67BDE4" w14:textId="77777777" w:rsidR="00177B59" w:rsidRPr="005839DA" w:rsidRDefault="00177B59" w:rsidP="00177B59">
                      <w:pPr>
                        <w:suppressAutoHyphens/>
                        <w:spacing w:line="240" w:lineRule="auto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Blackadder ITC" w:hAnsi="Blackadder ITC" w:cs="B Nazanin"/>
                          <w:color w:val="7D3FAE"/>
                          <w:position w:val="-1"/>
                          <w:sz w:val="20"/>
                          <w:szCs w:val="20"/>
                          <w:lang w:bidi="fa-IR"/>
                        </w:rPr>
                      </w:pPr>
                      <w:r w:rsidRPr="005839DA" w:rsidDel="FFFFFFFF">
                        <w:rPr>
                          <w:rFonts w:ascii="Blackadder ITC" w:hAnsi="Blackadder ITC" w:cs="B Nazanin"/>
                          <w:b/>
                          <w:bCs/>
                          <w:color w:val="7D3FAE"/>
                          <w:position w:val="-1"/>
                          <w:sz w:val="20"/>
                          <w:szCs w:val="20"/>
                          <w:rtl/>
                          <w:lang w:bidi="fa-IR"/>
                        </w:rPr>
                        <w:t>وزارت علوم، تحقیقات و فناوری</w:t>
                      </w:r>
                    </w:p>
                    <w:p w14:paraId="4CECC6EB" w14:textId="6315A990" w:rsidR="00177B59" w:rsidRPr="005839DA" w:rsidRDefault="00177B59" w:rsidP="00177B59">
                      <w:pPr>
                        <w:suppressAutoHyphens/>
                        <w:spacing w:line="240" w:lineRule="auto"/>
                        <w:ind w:leftChars="-1" w:left="1" w:hangingChars="1" w:hanging="3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Blackadder ITC" w:hAnsi="Blackadder ITC" w:cs="B Nazanin"/>
                          <w:color w:val="7D3FAE"/>
                          <w:position w:val="-1"/>
                          <w:sz w:val="32"/>
                          <w:szCs w:val="28"/>
                          <w:lang w:bidi="fa-IR"/>
                        </w:rPr>
                      </w:pPr>
                      <w:r w:rsidRPr="005839DA" w:rsidDel="FFFFFFFF">
                        <w:rPr>
                          <w:rFonts w:ascii="Blackadder ITC" w:hAnsi="Blackadder ITC" w:cs="B Nazanin"/>
                          <w:b/>
                          <w:bCs/>
                          <w:color w:val="7D3FAE"/>
                          <w:position w:val="-1"/>
                          <w:sz w:val="32"/>
                          <w:szCs w:val="28"/>
                          <w:rtl/>
                          <w:lang w:bidi="fa-IR"/>
                        </w:rPr>
                        <w:t>پژوهشکده بهداشت و بیماریهای</w:t>
                      </w:r>
                      <w:r w:rsidRPr="005839DA">
                        <w:rPr>
                          <w:rFonts w:ascii="Blackadder ITC" w:hAnsi="Blackadder ITC" w:cs="B Nazanin" w:hint="cs"/>
                          <w:b/>
                          <w:bCs/>
                          <w:color w:val="7D3FAE"/>
                          <w:position w:val="-1"/>
                          <w:sz w:val="32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839DA" w:rsidDel="FFFFFFFF">
                        <w:rPr>
                          <w:rFonts w:ascii="Blackadder ITC" w:hAnsi="Blackadder ITC" w:cs="B Nazanin"/>
                          <w:b/>
                          <w:bCs/>
                          <w:color w:val="7D3FAE"/>
                          <w:position w:val="-1"/>
                          <w:sz w:val="32"/>
                          <w:szCs w:val="28"/>
                          <w:rtl/>
                          <w:lang w:bidi="fa-IR"/>
                        </w:rPr>
                        <w:t>پرندگان سانا درمان</w:t>
                      </w:r>
                    </w:p>
                    <w:p w14:paraId="3297FF36" w14:textId="77777777" w:rsidR="00177B59" w:rsidRDefault="00177B59" w:rsidP="00177B59">
                      <w:pPr>
                        <w:suppressAutoHyphens/>
                        <w:spacing w:line="240" w:lineRule="auto"/>
                        <w:ind w:leftChars="-1" w:left="1" w:hangingChars="1" w:hanging="3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Blackadder ITC" w:hAnsi="Blackadder ITC" w:cs="B Titr"/>
                          <w:color w:val="7D3FAE"/>
                          <w:position w:val="-1"/>
                          <w:sz w:val="32"/>
                          <w:szCs w:val="28"/>
                          <w:lang w:bidi="fa-IR"/>
                        </w:rPr>
                      </w:pPr>
                      <w:r w:rsidRPr="005839DA" w:rsidDel="FFFFFFFF">
                        <w:rPr>
                          <w:rFonts w:ascii="Blackadder ITC" w:hAnsi="Blackadder ITC" w:cs="B Nazanin" w:hint="cs"/>
                          <w:b/>
                          <w:bCs/>
                          <w:color w:val="7D3FAE"/>
                          <w:position w:val="-1"/>
                          <w:sz w:val="32"/>
                          <w:szCs w:val="28"/>
                          <w:rtl/>
                          <w:lang w:bidi="fa-IR"/>
                        </w:rPr>
                        <w:t>فرم پیشنهاده</w:t>
                      </w:r>
                    </w:p>
                    <w:p w14:paraId="0C268C4B" w14:textId="77777777" w:rsidR="00177B59" w:rsidRDefault="00177B59" w:rsidP="00177B59">
                      <w:pPr>
                        <w:suppressAutoHyphens/>
                        <w:spacing w:line="240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IranNastaliq" w:hAnsi="IranNastaliq" w:cs="B Titr"/>
                          <w:position w:val="-1"/>
                          <w:sz w:val="20"/>
                          <w:szCs w:val="20"/>
                          <w:lang w:bidi="fa-IR"/>
                        </w:rPr>
                      </w:pPr>
                    </w:p>
                    <w:p w14:paraId="3DE0CC46" w14:textId="77777777" w:rsidR="00177B59" w:rsidRDefault="00177B59" w:rsidP="00177B5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IranNastaliq" w:hAnsi="IranNastaliq" w:cs="B Titr"/>
                          <w:position w:val="-1"/>
                          <w:sz w:val="20"/>
                          <w:szCs w:val="20"/>
                          <w:lang w:bidi="fa-IR"/>
                        </w:rPr>
                      </w:pPr>
                    </w:p>
                    <w:p w14:paraId="740967A7" w14:textId="77777777" w:rsidR="00177B59" w:rsidRDefault="00177B59" w:rsidP="00177B5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IranNastaliq" w:hAnsi="IranNastaliq" w:cs="B Titr"/>
                          <w:position w:val="-1"/>
                          <w:sz w:val="20"/>
                          <w:szCs w:val="20"/>
                          <w:lang w:bidi="fa-IR"/>
                        </w:rPr>
                      </w:pPr>
                    </w:p>
                    <w:p w14:paraId="27DA63C9" w14:textId="77777777" w:rsidR="00177B59" w:rsidRDefault="00177B59" w:rsidP="00177B5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0032E213" w14:textId="77777777" w:rsidR="00177B59" w:rsidRDefault="00177B59" w:rsidP="00177B5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34D3F3F" w14:textId="77777777" w:rsidR="00177B59" w:rsidRPr="005839DA" w:rsidRDefault="00177B59" w:rsidP="00177B59">
      <w:pPr>
        <w:bidi/>
        <w:jc w:val="both"/>
        <w:rPr>
          <w:rFonts w:cs="B Nazanin"/>
        </w:rPr>
      </w:pPr>
    </w:p>
    <w:p w14:paraId="457FFB73" w14:textId="77777777" w:rsidR="00177B59" w:rsidRPr="005839DA" w:rsidRDefault="00177B59" w:rsidP="00177B59">
      <w:pPr>
        <w:bidi/>
        <w:jc w:val="both"/>
        <w:rPr>
          <w:rFonts w:cs="B Nazanin"/>
        </w:rPr>
      </w:pPr>
    </w:p>
    <w:p w14:paraId="59DE4105" w14:textId="77777777" w:rsidR="00177B59" w:rsidRPr="005839DA" w:rsidRDefault="00177B59" w:rsidP="00177B59">
      <w:pPr>
        <w:bidi/>
        <w:jc w:val="both"/>
        <w:rPr>
          <w:rFonts w:cs="B Nazanin"/>
        </w:rPr>
      </w:pPr>
    </w:p>
    <w:p w14:paraId="3E715048" w14:textId="77777777" w:rsidR="00177B59" w:rsidRPr="005839DA" w:rsidRDefault="00177B59" w:rsidP="00177B59">
      <w:pPr>
        <w:bidi/>
        <w:jc w:val="both"/>
        <w:rPr>
          <w:rFonts w:cs="B Nazanin"/>
        </w:rPr>
      </w:pPr>
    </w:p>
    <w:p w14:paraId="1C21B07A" w14:textId="77777777" w:rsidR="00177B59" w:rsidRPr="005839DA" w:rsidRDefault="00177B59" w:rsidP="00177B59">
      <w:pPr>
        <w:bidi/>
        <w:jc w:val="both"/>
        <w:rPr>
          <w:rFonts w:cs="B Nazanin"/>
        </w:rPr>
      </w:pPr>
    </w:p>
    <w:p w14:paraId="537BF563" w14:textId="77777777" w:rsidR="00177B59" w:rsidRPr="005839DA" w:rsidRDefault="00177B59" w:rsidP="00177B59">
      <w:pPr>
        <w:bidi/>
        <w:jc w:val="both"/>
        <w:rPr>
          <w:rFonts w:cs="B Nazanin"/>
          <w:sz w:val="36"/>
          <w:szCs w:val="36"/>
        </w:rPr>
      </w:pPr>
    </w:p>
    <w:p w14:paraId="5581B23A" w14:textId="77777777" w:rsidR="00177B59" w:rsidRPr="005839DA" w:rsidRDefault="00177B59" w:rsidP="00177B59">
      <w:pPr>
        <w:bidi/>
        <w:jc w:val="both"/>
        <w:rPr>
          <w:rFonts w:cs="B Nazanin"/>
          <w:sz w:val="36"/>
          <w:szCs w:val="36"/>
        </w:rPr>
      </w:pPr>
    </w:p>
    <w:p w14:paraId="6B9F3E0C" w14:textId="77777777" w:rsidR="00177B59" w:rsidRPr="005839DA" w:rsidRDefault="00177B59" w:rsidP="00177B59">
      <w:pPr>
        <w:bidi/>
        <w:jc w:val="both"/>
        <w:rPr>
          <w:rFonts w:cs="B Nazanin"/>
          <w:sz w:val="36"/>
          <w:szCs w:val="36"/>
        </w:rPr>
      </w:pPr>
    </w:p>
    <w:p w14:paraId="571C508A" w14:textId="77777777" w:rsidR="00177B59" w:rsidRPr="005839DA" w:rsidRDefault="00177B59" w:rsidP="00177B59">
      <w:pPr>
        <w:bidi/>
        <w:jc w:val="both"/>
        <w:rPr>
          <w:rFonts w:cs="B Nazanin"/>
          <w:sz w:val="24"/>
          <w:szCs w:val="24"/>
        </w:rPr>
      </w:pPr>
    </w:p>
    <w:p w14:paraId="744A9379" w14:textId="77777777" w:rsidR="00177B59" w:rsidRPr="005839DA" w:rsidRDefault="00177B59" w:rsidP="00177B59">
      <w:pPr>
        <w:bidi/>
        <w:jc w:val="both"/>
        <w:rPr>
          <w:rFonts w:cs="B Nazanin"/>
        </w:rPr>
      </w:pPr>
    </w:p>
    <w:p w14:paraId="6C0884E3" w14:textId="7E520F0E" w:rsidR="00177B59" w:rsidRPr="005839DA" w:rsidRDefault="00177B59" w:rsidP="00663A85">
      <w:pPr>
        <w:bidi/>
        <w:jc w:val="center"/>
        <w:rPr>
          <w:rFonts w:cs="B Nazanin"/>
          <w:sz w:val="24"/>
          <w:szCs w:val="24"/>
        </w:rPr>
      </w:pPr>
      <w:r w:rsidRPr="005839DA">
        <w:rPr>
          <w:rFonts w:cs="B Nazanin"/>
          <w:b/>
          <w:sz w:val="24"/>
          <w:szCs w:val="24"/>
          <w:rtl/>
        </w:rPr>
        <w:t>شماره طرح:</w:t>
      </w:r>
    </w:p>
    <w:p w14:paraId="1DDEE317" w14:textId="77777777" w:rsidR="00177B59" w:rsidRPr="005839DA" w:rsidRDefault="00177B59" w:rsidP="00177B59">
      <w:pPr>
        <w:bidi/>
        <w:jc w:val="both"/>
        <w:rPr>
          <w:rFonts w:cs="B Nazanin"/>
          <w:color w:val="A6A6A6"/>
          <w:sz w:val="20"/>
          <w:szCs w:val="20"/>
        </w:rPr>
      </w:pPr>
    </w:p>
    <w:p w14:paraId="0ABAAF1E" w14:textId="77777777" w:rsidR="00177B59" w:rsidRPr="005839DA" w:rsidRDefault="00177B59" w:rsidP="00177B59">
      <w:pPr>
        <w:bidi/>
        <w:jc w:val="both"/>
        <w:rPr>
          <w:rFonts w:cs="B Nazanin"/>
          <w:sz w:val="20"/>
          <w:szCs w:val="20"/>
        </w:rPr>
      </w:pPr>
    </w:p>
    <w:p w14:paraId="36DCC97F" w14:textId="77777777" w:rsidR="00177B59" w:rsidRPr="005839DA" w:rsidRDefault="00177B59" w:rsidP="00177B59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jc w:val="both"/>
        <w:rPr>
          <w:rFonts w:ascii="Calibri" w:eastAsia="Calibri" w:hAnsi="Calibri" w:cs="B Nazanin"/>
          <w:color w:val="000000"/>
        </w:rPr>
      </w:pPr>
      <w:r w:rsidRPr="005839DA">
        <w:rPr>
          <w:rFonts w:cs="B Nazanin"/>
        </w:rPr>
        <w:br w:type="page"/>
      </w:r>
    </w:p>
    <w:p w14:paraId="4F2ADE6F" w14:textId="77777777" w:rsidR="00177B59" w:rsidRPr="005839DA" w:rsidRDefault="00177B59" w:rsidP="00177B59">
      <w:pPr>
        <w:pStyle w:val="Heading1"/>
        <w:bidi/>
        <w:jc w:val="both"/>
        <w:rPr>
          <w:rFonts w:ascii="Calibri" w:eastAsia="Calibri" w:hAnsi="Calibri" w:cs="B Nazanin"/>
          <w:color w:val="3333FF"/>
          <w:sz w:val="32"/>
          <w:szCs w:val="32"/>
        </w:rPr>
      </w:pPr>
      <w:r w:rsidRPr="005839DA">
        <w:rPr>
          <w:rFonts w:ascii="Calibri" w:eastAsia="Calibri" w:hAnsi="Calibri" w:cs="B Nazanin"/>
          <w:color w:val="3333FF"/>
          <w:sz w:val="32"/>
          <w:szCs w:val="32"/>
          <w:rtl/>
        </w:rPr>
        <w:lastRenderedPageBreak/>
        <w:t>« جزئ</w:t>
      </w:r>
      <w:r w:rsidRPr="005839DA">
        <w:rPr>
          <w:rFonts w:ascii="Calibri" w:eastAsia="Calibri" w:hAnsi="Calibri" w:cs="B Nazanin" w:hint="cs"/>
          <w:color w:val="3333FF"/>
          <w:sz w:val="32"/>
          <w:szCs w:val="32"/>
          <w:rtl/>
        </w:rPr>
        <w:t>ی</w:t>
      </w:r>
      <w:r w:rsidRPr="005839DA">
        <w:rPr>
          <w:rFonts w:ascii="Calibri" w:eastAsia="Calibri" w:hAnsi="Calibri" w:cs="B Nazanin" w:hint="eastAsia"/>
          <w:color w:val="3333FF"/>
          <w:sz w:val="32"/>
          <w:szCs w:val="32"/>
          <w:rtl/>
        </w:rPr>
        <w:t>ات</w:t>
      </w:r>
      <w:r w:rsidRPr="005839DA">
        <w:rPr>
          <w:rFonts w:ascii="Calibri" w:eastAsia="Calibri" w:hAnsi="Calibri" w:cs="B Nazanin"/>
          <w:color w:val="3333FF"/>
          <w:sz w:val="32"/>
          <w:szCs w:val="32"/>
          <w:rtl/>
        </w:rPr>
        <w:t xml:space="preserve"> طرح پژوهش</w:t>
      </w:r>
      <w:r w:rsidRPr="005839DA">
        <w:rPr>
          <w:rFonts w:ascii="Calibri" w:eastAsia="Calibri" w:hAnsi="Calibri" w:cs="B Nazanin" w:hint="cs"/>
          <w:color w:val="3333FF"/>
          <w:sz w:val="32"/>
          <w:szCs w:val="32"/>
          <w:rtl/>
        </w:rPr>
        <w:t>ی</w:t>
      </w:r>
      <w:r w:rsidRPr="005839DA">
        <w:rPr>
          <w:rFonts w:ascii="Calibri" w:eastAsia="Calibri" w:hAnsi="Calibri" w:cs="B Nazanin"/>
          <w:color w:val="3333FF"/>
          <w:sz w:val="32"/>
          <w:szCs w:val="32"/>
          <w:rtl/>
        </w:rPr>
        <w:t xml:space="preserve"> » </w:t>
      </w:r>
    </w:p>
    <w:p w14:paraId="3AA4253C" w14:textId="77777777" w:rsidR="00177B59" w:rsidRPr="005839DA" w:rsidRDefault="00177B59" w:rsidP="00177B59">
      <w:pPr>
        <w:pBdr>
          <w:bottom w:val="single" w:sz="4" w:space="1" w:color="000000"/>
        </w:pBdr>
        <w:bidi/>
        <w:jc w:val="both"/>
        <w:rPr>
          <w:rFonts w:cs="B Nazanin"/>
          <w:color w:val="000000"/>
        </w:rPr>
      </w:pPr>
    </w:p>
    <w:p w14:paraId="463551A1" w14:textId="77777777" w:rsidR="00177B59" w:rsidRPr="00663A85" w:rsidRDefault="00177B59" w:rsidP="00177B59">
      <w:pPr>
        <w:bidi/>
        <w:jc w:val="both"/>
        <w:rPr>
          <w:rFonts w:cs="B Nazanin"/>
          <w:bCs/>
          <w:color w:val="000000"/>
          <w:sz w:val="24"/>
          <w:szCs w:val="24"/>
        </w:rPr>
      </w:pPr>
      <w:r w:rsidRPr="00663A85">
        <w:rPr>
          <w:rFonts w:cs="B Nazanin"/>
          <w:bCs/>
          <w:color w:val="000000"/>
          <w:sz w:val="24"/>
          <w:szCs w:val="24"/>
          <w:rtl/>
        </w:rPr>
        <w:t>عنوان طرح</w:t>
      </w:r>
    </w:p>
    <w:p w14:paraId="0689575F" w14:textId="2766F3A6" w:rsidR="00177B59" w:rsidRPr="00E81729" w:rsidRDefault="00177B59" w:rsidP="00663A85">
      <w:pPr>
        <w:bidi/>
        <w:jc w:val="both"/>
        <w:rPr>
          <w:rFonts w:cs="B Nazanin"/>
          <w:color w:val="000000"/>
          <w:rtl/>
          <w:lang w:bidi="fa-IR"/>
        </w:rPr>
      </w:pPr>
      <w:r w:rsidRPr="00E81729">
        <w:rPr>
          <w:rFonts w:ascii="Zar" w:eastAsia="Zar" w:hAnsi="Zar" w:cs="B Nazanin"/>
          <w:b/>
          <w:color w:val="000000"/>
          <w:sz w:val="24"/>
          <w:szCs w:val="24"/>
          <w:rtl/>
        </w:rPr>
        <w:t xml:space="preserve">فارسي: </w:t>
      </w:r>
    </w:p>
    <w:p w14:paraId="4F8AEE93" w14:textId="661B6480" w:rsidR="000C2037" w:rsidRPr="005839DA" w:rsidRDefault="00177B59" w:rsidP="00663A85">
      <w:pPr>
        <w:bidi/>
        <w:jc w:val="both"/>
        <w:rPr>
          <w:rFonts w:cs="B Nazanin"/>
          <w:b/>
          <w:color w:val="000000"/>
          <w:rtl/>
        </w:rPr>
      </w:pPr>
      <w:r w:rsidRPr="00E81729">
        <w:rPr>
          <w:rFonts w:cs="B Nazanin"/>
          <w:b/>
          <w:color w:val="000000"/>
          <w:rtl/>
        </w:rPr>
        <w:t xml:space="preserve">انگليسي:  </w:t>
      </w:r>
    </w:p>
    <w:p w14:paraId="4BC77811" w14:textId="43EB6E3F" w:rsidR="000945E7" w:rsidRPr="00EE5C8F" w:rsidRDefault="000945E7" w:rsidP="000C2037">
      <w:pPr>
        <w:bidi/>
        <w:jc w:val="both"/>
        <w:rPr>
          <w:rFonts w:cs="B Nazanin"/>
          <w:color w:val="000000"/>
          <w:rtl/>
          <w:lang w:bidi="fa-IR"/>
        </w:rPr>
      </w:pPr>
      <w:r w:rsidRPr="00EE5C8F">
        <w:rPr>
          <w:rFonts w:cs="B Nazanin"/>
          <w:b/>
          <w:color w:val="000000"/>
          <w:rtl/>
        </w:rPr>
        <w:t>نام و نام خانوادگی مجری</w:t>
      </w:r>
      <w:r w:rsidRPr="00EE5C8F">
        <w:rPr>
          <w:rFonts w:cs="B Nazanin" w:hint="cs"/>
          <w:b/>
          <w:color w:val="000000"/>
          <w:rtl/>
        </w:rPr>
        <w:t xml:space="preserve">: </w:t>
      </w:r>
    </w:p>
    <w:p w14:paraId="3E5603C9" w14:textId="39F1485E" w:rsidR="000945E7" w:rsidRPr="00EE5C8F" w:rsidRDefault="000945E7" w:rsidP="000945E7">
      <w:pPr>
        <w:bidi/>
        <w:jc w:val="both"/>
        <w:rPr>
          <w:rFonts w:cs="B Nazanin"/>
          <w:b/>
          <w:color w:val="000000"/>
          <w:rtl/>
        </w:rPr>
      </w:pPr>
      <w:r w:rsidRPr="00EE5C8F">
        <w:rPr>
          <w:rFonts w:cs="B Nazanin"/>
          <w:b/>
          <w:color w:val="000000"/>
          <w:rtl/>
        </w:rPr>
        <w:t xml:space="preserve">میزان تحصیلات: </w:t>
      </w:r>
    </w:p>
    <w:p w14:paraId="04DC072C" w14:textId="7872240C" w:rsidR="000945E7" w:rsidRPr="00EE5C8F" w:rsidRDefault="000945E7" w:rsidP="000945E7">
      <w:pPr>
        <w:bidi/>
        <w:jc w:val="both"/>
        <w:rPr>
          <w:rFonts w:cs="B Nazanin"/>
          <w:color w:val="000000"/>
        </w:rPr>
      </w:pPr>
      <w:r w:rsidRPr="00EE5C8F">
        <w:rPr>
          <w:rFonts w:cs="B Nazanin"/>
          <w:b/>
          <w:color w:val="000000"/>
          <w:rtl/>
        </w:rPr>
        <w:t xml:space="preserve">رتبه علمی: </w:t>
      </w:r>
    </w:p>
    <w:p w14:paraId="488309A3" w14:textId="4DDDE1C3" w:rsidR="005A4E53" w:rsidRDefault="000945E7" w:rsidP="005A4E53">
      <w:pPr>
        <w:bidi/>
        <w:jc w:val="both"/>
        <w:rPr>
          <w:rFonts w:cs="B Nazanin"/>
          <w:b/>
          <w:bCs/>
          <w:color w:val="000000"/>
          <w:rtl/>
        </w:rPr>
      </w:pPr>
      <w:r w:rsidRPr="00EE5C8F">
        <w:rPr>
          <w:rFonts w:cs="B Nazanin"/>
          <w:b/>
          <w:color w:val="000000"/>
          <w:rtl/>
        </w:rPr>
        <w:t>نشانی محل کار:</w:t>
      </w:r>
      <w:r w:rsidRPr="00EE5C8F">
        <w:rPr>
          <w:rFonts w:cs="B Nazanin" w:hint="cs"/>
          <w:b/>
          <w:color w:val="000000"/>
          <w:rtl/>
        </w:rPr>
        <w:t xml:space="preserve"> </w:t>
      </w:r>
    </w:p>
    <w:p w14:paraId="478E714B" w14:textId="542AC3FD" w:rsidR="000945E7" w:rsidRPr="005839DA" w:rsidRDefault="000945E7" w:rsidP="005A4E53">
      <w:pPr>
        <w:bidi/>
        <w:jc w:val="both"/>
        <w:rPr>
          <w:rFonts w:cs="B Nazanin"/>
          <w:b/>
          <w:color w:val="000000"/>
          <w:rtl/>
        </w:rPr>
      </w:pPr>
      <w:r w:rsidRPr="005839DA">
        <w:rPr>
          <w:rFonts w:cs="B Nazanin"/>
          <w:b/>
          <w:color w:val="000000"/>
          <w:rtl/>
        </w:rPr>
        <w:t xml:space="preserve">تلفن همراه: </w:t>
      </w:r>
    </w:p>
    <w:p w14:paraId="3804FC3A" w14:textId="77777777" w:rsidR="000C2037" w:rsidRPr="005839DA" w:rsidRDefault="000C2037" w:rsidP="000C2037">
      <w:pPr>
        <w:pStyle w:val="CommentText"/>
        <w:bidi/>
        <w:rPr>
          <w:rFonts w:cs="B Nazanin"/>
        </w:rPr>
      </w:pPr>
    </w:p>
    <w:p w14:paraId="1B08AFAF" w14:textId="77777777" w:rsidR="000C2037" w:rsidRPr="005839DA" w:rsidRDefault="000C2037" w:rsidP="000C2037">
      <w:pPr>
        <w:bidi/>
        <w:jc w:val="both"/>
        <w:rPr>
          <w:rFonts w:cs="B Nazanin"/>
          <w:color w:val="000000"/>
          <w:rtl/>
        </w:rPr>
      </w:pPr>
    </w:p>
    <w:p w14:paraId="4C8C6D51" w14:textId="77777777" w:rsidR="00177B59" w:rsidRPr="005839DA" w:rsidRDefault="00177B59" w:rsidP="00177B59">
      <w:pPr>
        <w:bidi/>
        <w:jc w:val="both"/>
        <w:rPr>
          <w:rFonts w:cs="B Nazanin"/>
          <w:color w:val="000000"/>
          <w:rtl/>
        </w:rPr>
      </w:pPr>
    </w:p>
    <w:p w14:paraId="424A8794" w14:textId="77777777" w:rsidR="00177B59" w:rsidRPr="005839DA" w:rsidRDefault="00177B59" w:rsidP="00177B59">
      <w:pPr>
        <w:bidi/>
        <w:jc w:val="both"/>
        <w:rPr>
          <w:rFonts w:cs="B Nazanin"/>
          <w:color w:val="000000"/>
          <w:rtl/>
        </w:rPr>
      </w:pPr>
    </w:p>
    <w:p w14:paraId="404019B9" w14:textId="77777777" w:rsidR="00177B59" w:rsidRPr="005839DA" w:rsidRDefault="00177B59" w:rsidP="00177B59">
      <w:pPr>
        <w:bidi/>
        <w:jc w:val="both"/>
        <w:rPr>
          <w:rFonts w:cs="B Nazanin"/>
          <w:color w:val="000000"/>
          <w:rtl/>
        </w:rPr>
      </w:pPr>
    </w:p>
    <w:p w14:paraId="7627A9B1" w14:textId="77777777" w:rsidR="00177B59" w:rsidRPr="005839DA" w:rsidRDefault="00177B59" w:rsidP="00177B59">
      <w:pPr>
        <w:bidi/>
        <w:jc w:val="both"/>
        <w:rPr>
          <w:rFonts w:cs="B Nazanin"/>
          <w:color w:val="000000"/>
          <w:rtl/>
        </w:rPr>
      </w:pPr>
    </w:p>
    <w:p w14:paraId="6AA5E32F" w14:textId="77777777" w:rsidR="00177B59" w:rsidRPr="005839DA" w:rsidRDefault="00177B59" w:rsidP="00177B59">
      <w:pPr>
        <w:bidi/>
        <w:jc w:val="both"/>
        <w:rPr>
          <w:rFonts w:cs="B Nazanin"/>
          <w:color w:val="000000"/>
          <w:rtl/>
        </w:rPr>
      </w:pPr>
    </w:p>
    <w:p w14:paraId="790973E3" w14:textId="77777777" w:rsidR="00177B59" w:rsidRPr="005839DA" w:rsidRDefault="00177B59" w:rsidP="00177B59">
      <w:pPr>
        <w:bidi/>
        <w:jc w:val="both"/>
        <w:rPr>
          <w:rFonts w:cs="B Nazanin"/>
          <w:color w:val="000000"/>
          <w:rtl/>
        </w:rPr>
      </w:pPr>
    </w:p>
    <w:p w14:paraId="7AAFC84B" w14:textId="77777777" w:rsidR="00177B59" w:rsidRPr="005839DA" w:rsidRDefault="00177B59" w:rsidP="00177B59">
      <w:pPr>
        <w:bidi/>
        <w:jc w:val="both"/>
        <w:rPr>
          <w:rFonts w:cs="B Nazanin"/>
          <w:color w:val="000000"/>
          <w:rtl/>
        </w:rPr>
      </w:pPr>
    </w:p>
    <w:p w14:paraId="6F84051B" w14:textId="3E9D1360" w:rsidR="00177B59" w:rsidRPr="005839DA" w:rsidRDefault="00177B59" w:rsidP="00177B59">
      <w:pPr>
        <w:bidi/>
        <w:jc w:val="both"/>
        <w:rPr>
          <w:rFonts w:cs="B Nazanin"/>
          <w:color w:val="000000"/>
          <w:rtl/>
        </w:rPr>
      </w:pPr>
    </w:p>
    <w:p w14:paraId="2AFD2E81" w14:textId="77777777" w:rsidR="000945E7" w:rsidRPr="005839DA" w:rsidRDefault="000945E7" w:rsidP="000945E7">
      <w:pPr>
        <w:bidi/>
        <w:jc w:val="both"/>
        <w:rPr>
          <w:rFonts w:cs="B Nazanin"/>
          <w:color w:val="000000"/>
          <w:rtl/>
        </w:rPr>
      </w:pPr>
    </w:p>
    <w:p w14:paraId="36C4D811" w14:textId="78791221" w:rsidR="00177B59" w:rsidRPr="005839DA" w:rsidRDefault="00177B59" w:rsidP="00177B59">
      <w:pPr>
        <w:bidi/>
        <w:jc w:val="both"/>
        <w:rPr>
          <w:rFonts w:cs="B Nazanin"/>
          <w:color w:val="000000"/>
          <w:rtl/>
        </w:rPr>
      </w:pPr>
    </w:p>
    <w:p w14:paraId="57B975AC" w14:textId="00E420BA" w:rsidR="000945E7" w:rsidRPr="005839DA" w:rsidRDefault="000945E7" w:rsidP="000945E7">
      <w:pPr>
        <w:bidi/>
        <w:jc w:val="both"/>
        <w:rPr>
          <w:rFonts w:cs="B Nazanin"/>
          <w:color w:val="000000"/>
          <w:rtl/>
        </w:rPr>
      </w:pPr>
    </w:p>
    <w:p w14:paraId="4AC83FDC" w14:textId="7F46AEEA" w:rsidR="000945E7" w:rsidRPr="005839DA" w:rsidRDefault="000945E7" w:rsidP="000945E7">
      <w:pPr>
        <w:bidi/>
        <w:jc w:val="both"/>
        <w:rPr>
          <w:rFonts w:cs="B Nazanin"/>
          <w:color w:val="000000"/>
          <w:rtl/>
        </w:rPr>
      </w:pPr>
    </w:p>
    <w:p w14:paraId="6F6508CD" w14:textId="77777777" w:rsidR="00177B59" w:rsidRPr="005839DA" w:rsidRDefault="00177B59" w:rsidP="00177B59">
      <w:pPr>
        <w:bidi/>
        <w:jc w:val="both"/>
        <w:rPr>
          <w:rFonts w:cs="B Nazanin"/>
          <w:color w:val="000000"/>
        </w:rPr>
      </w:pPr>
    </w:p>
    <w:p w14:paraId="38A1D65F" w14:textId="4432BE01" w:rsidR="00177B59" w:rsidRPr="005839DA" w:rsidRDefault="00177B59" w:rsidP="00177B59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360"/>
        <w:jc w:val="both"/>
        <w:rPr>
          <w:rFonts w:cs="B Nazanin"/>
          <w:color w:val="365F91"/>
          <w:sz w:val="28"/>
          <w:szCs w:val="28"/>
        </w:rPr>
      </w:pPr>
      <w:r w:rsidRPr="005839DA">
        <w:rPr>
          <w:rFonts w:cs="B Nazanin"/>
          <w:b/>
          <w:color w:val="365F91"/>
          <w:sz w:val="28"/>
          <w:szCs w:val="28"/>
          <w:rtl/>
        </w:rPr>
        <w:lastRenderedPageBreak/>
        <w:t>اطلاعات همکاران طرح به صورت جدول آورده شود</w:t>
      </w:r>
      <w:r w:rsidR="00764B79">
        <w:rPr>
          <w:rFonts w:cs="B Nazanin"/>
          <w:b/>
          <w:color w:val="365F91"/>
          <w:sz w:val="28"/>
          <w:szCs w:val="28"/>
        </w:rPr>
        <w:t>:</w:t>
      </w:r>
    </w:p>
    <w:tbl>
      <w:tblPr>
        <w:bidiVisual/>
        <w:tblW w:w="966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1980"/>
        <w:gridCol w:w="2250"/>
        <w:gridCol w:w="2160"/>
        <w:gridCol w:w="1614"/>
      </w:tblGrid>
      <w:tr w:rsidR="00177B59" w:rsidRPr="00EE5C8F" w14:paraId="307BB994" w14:textId="77777777" w:rsidTr="002A776D">
        <w:trPr>
          <w:jc w:val="right"/>
        </w:trPr>
        <w:tc>
          <w:tcPr>
            <w:tcW w:w="1660" w:type="dxa"/>
          </w:tcPr>
          <w:p w14:paraId="33A9DE51" w14:textId="2393A031" w:rsidR="00177B59" w:rsidRPr="00764B79" w:rsidRDefault="00177B59" w:rsidP="0087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</w:rPr>
            </w:pPr>
            <w:bookmarkStart w:id="0" w:name="_Hlk182293629"/>
          </w:p>
        </w:tc>
        <w:tc>
          <w:tcPr>
            <w:tcW w:w="1980" w:type="dxa"/>
          </w:tcPr>
          <w:p w14:paraId="43ADBCFF" w14:textId="77777777" w:rsidR="00177B59" w:rsidRPr="00764B79" w:rsidRDefault="00177B59" w:rsidP="0087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2250" w:type="dxa"/>
          </w:tcPr>
          <w:p w14:paraId="7B385C53" w14:textId="3F2C5A5E" w:rsidR="00177B59" w:rsidRPr="00764B79" w:rsidRDefault="00177B59" w:rsidP="0087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14:paraId="3C3AC640" w14:textId="2CAE8B8D" w:rsidR="00177B59" w:rsidRPr="00764B79" w:rsidRDefault="00177B59" w:rsidP="0087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1614" w:type="dxa"/>
          </w:tcPr>
          <w:p w14:paraId="35D466E2" w14:textId="07ADAC10" w:rsidR="00177B59" w:rsidRPr="00764B79" w:rsidRDefault="00177B59" w:rsidP="0087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</w:rPr>
            </w:pPr>
          </w:p>
        </w:tc>
      </w:tr>
      <w:tr w:rsidR="005839DA" w:rsidRPr="00EE5C8F" w14:paraId="0ABB0AEF" w14:textId="77777777" w:rsidTr="002A776D">
        <w:trPr>
          <w:jc w:val="right"/>
        </w:trPr>
        <w:tc>
          <w:tcPr>
            <w:tcW w:w="1660" w:type="dxa"/>
          </w:tcPr>
          <w:p w14:paraId="369254DD" w14:textId="33A4DC5D" w:rsidR="005839DA" w:rsidRPr="00764B79" w:rsidRDefault="005839DA" w:rsidP="00583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26CE7C5A" w14:textId="69170843" w:rsidR="005839DA" w:rsidRPr="00764B79" w:rsidRDefault="005839DA" w:rsidP="00583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2250" w:type="dxa"/>
          </w:tcPr>
          <w:p w14:paraId="5A8548E8" w14:textId="6EFC88BF" w:rsidR="005839DA" w:rsidRPr="00764B79" w:rsidRDefault="005839DA" w:rsidP="00583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14:paraId="464ADFAC" w14:textId="397F9825" w:rsidR="005839DA" w:rsidRPr="00764B79" w:rsidRDefault="005839DA" w:rsidP="00583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1614" w:type="dxa"/>
          </w:tcPr>
          <w:p w14:paraId="417398D5" w14:textId="71753BAF" w:rsidR="005839DA" w:rsidRPr="00764B79" w:rsidRDefault="005839DA" w:rsidP="00583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</w:rPr>
            </w:pPr>
          </w:p>
        </w:tc>
      </w:tr>
      <w:tr w:rsidR="005839DA" w:rsidRPr="00EE5C8F" w14:paraId="4FC09EFB" w14:textId="77777777" w:rsidTr="002A776D">
        <w:trPr>
          <w:jc w:val="right"/>
        </w:trPr>
        <w:tc>
          <w:tcPr>
            <w:tcW w:w="1660" w:type="dxa"/>
          </w:tcPr>
          <w:p w14:paraId="449F2759" w14:textId="3E6B3762" w:rsidR="005839DA" w:rsidRPr="00764B79" w:rsidRDefault="005839DA" w:rsidP="00583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28B567D6" w14:textId="1C7B39F5" w:rsidR="005839DA" w:rsidRPr="00764B79" w:rsidRDefault="005839DA" w:rsidP="00583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2250" w:type="dxa"/>
          </w:tcPr>
          <w:p w14:paraId="525D42CD" w14:textId="5236D44C" w:rsidR="005839DA" w:rsidRPr="00764B79" w:rsidRDefault="005839DA" w:rsidP="00583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14:paraId="5ED885F1" w14:textId="54B22B60" w:rsidR="005839DA" w:rsidRPr="00764B79" w:rsidRDefault="005839DA" w:rsidP="00583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1614" w:type="dxa"/>
          </w:tcPr>
          <w:p w14:paraId="339755BA" w14:textId="56A6B673" w:rsidR="005839DA" w:rsidRPr="00764B79" w:rsidRDefault="005839DA" w:rsidP="00583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</w:rPr>
            </w:pPr>
          </w:p>
        </w:tc>
      </w:tr>
      <w:tr w:rsidR="005839DA" w:rsidRPr="00EE5C8F" w14:paraId="0E99036B" w14:textId="77777777" w:rsidTr="002A776D">
        <w:trPr>
          <w:jc w:val="right"/>
        </w:trPr>
        <w:tc>
          <w:tcPr>
            <w:tcW w:w="1660" w:type="dxa"/>
          </w:tcPr>
          <w:p w14:paraId="46213EDE" w14:textId="29ADCD08" w:rsidR="005839DA" w:rsidRPr="00764B79" w:rsidRDefault="005839DA" w:rsidP="00583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  <w:rtl/>
              </w:rPr>
            </w:pPr>
          </w:p>
        </w:tc>
        <w:tc>
          <w:tcPr>
            <w:tcW w:w="1980" w:type="dxa"/>
          </w:tcPr>
          <w:p w14:paraId="04759462" w14:textId="26BFDDD4" w:rsidR="005839DA" w:rsidRPr="00764B79" w:rsidRDefault="005839DA" w:rsidP="00583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  <w:rtl/>
              </w:rPr>
            </w:pPr>
          </w:p>
        </w:tc>
        <w:tc>
          <w:tcPr>
            <w:tcW w:w="2250" w:type="dxa"/>
          </w:tcPr>
          <w:p w14:paraId="2DCA1CE3" w14:textId="1155E1B0" w:rsidR="005839DA" w:rsidRPr="00764B79" w:rsidRDefault="005839DA" w:rsidP="00583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  <w:rtl/>
              </w:rPr>
            </w:pPr>
          </w:p>
        </w:tc>
        <w:tc>
          <w:tcPr>
            <w:tcW w:w="2160" w:type="dxa"/>
          </w:tcPr>
          <w:p w14:paraId="3DC30D87" w14:textId="3BB10692" w:rsidR="005839DA" w:rsidRPr="00764B79" w:rsidRDefault="005839DA" w:rsidP="00583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  <w:rtl/>
              </w:rPr>
            </w:pPr>
          </w:p>
        </w:tc>
        <w:tc>
          <w:tcPr>
            <w:tcW w:w="1614" w:type="dxa"/>
          </w:tcPr>
          <w:p w14:paraId="7EEABE71" w14:textId="32387A1A" w:rsidR="005839DA" w:rsidRPr="00764B79" w:rsidRDefault="005839DA" w:rsidP="00583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  <w:rtl/>
              </w:rPr>
            </w:pPr>
          </w:p>
        </w:tc>
      </w:tr>
      <w:tr w:rsidR="00DD418C" w:rsidRPr="00EE5C8F" w14:paraId="53FFF910" w14:textId="77777777" w:rsidTr="002A776D">
        <w:trPr>
          <w:jc w:val="right"/>
        </w:trPr>
        <w:tc>
          <w:tcPr>
            <w:tcW w:w="1660" w:type="dxa"/>
          </w:tcPr>
          <w:p w14:paraId="485771B1" w14:textId="1C78E9B6" w:rsidR="00DD418C" w:rsidRPr="00764B79" w:rsidRDefault="00DD418C" w:rsidP="00DD4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  <w:rtl/>
              </w:rPr>
            </w:pPr>
          </w:p>
        </w:tc>
        <w:tc>
          <w:tcPr>
            <w:tcW w:w="1980" w:type="dxa"/>
          </w:tcPr>
          <w:p w14:paraId="5DB15F5A" w14:textId="4B8A8764" w:rsidR="00DD418C" w:rsidRPr="00764B79" w:rsidRDefault="00DD418C" w:rsidP="00DD4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  <w:rtl/>
              </w:rPr>
            </w:pPr>
          </w:p>
        </w:tc>
        <w:tc>
          <w:tcPr>
            <w:tcW w:w="2250" w:type="dxa"/>
          </w:tcPr>
          <w:p w14:paraId="78A3E78B" w14:textId="447EB24A" w:rsidR="00DD418C" w:rsidRPr="00764B79" w:rsidRDefault="00DD418C" w:rsidP="00DD4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  <w:rtl/>
              </w:rPr>
            </w:pPr>
          </w:p>
        </w:tc>
        <w:tc>
          <w:tcPr>
            <w:tcW w:w="2160" w:type="dxa"/>
          </w:tcPr>
          <w:p w14:paraId="42F6B642" w14:textId="007931F8" w:rsidR="00DD418C" w:rsidRPr="00764B79" w:rsidRDefault="00DD418C" w:rsidP="00DD4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  <w:rtl/>
              </w:rPr>
            </w:pPr>
          </w:p>
        </w:tc>
        <w:tc>
          <w:tcPr>
            <w:tcW w:w="1614" w:type="dxa"/>
          </w:tcPr>
          <w:p w14:paraId="0DBAD813" w14:textId="0B9F7C88" w:rsidR="00DD418C" w:rsidRPr="00764B79" w:rsidRDefault="00DD418C" w:rsidP="00DD4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both"/>
              <w:rPr>
                <w:color w:val="000000"/>
                <w:rtl/>
              </w:rPr>
            </w:pPr>
          </w:p>
        </w:tc>
      </w:tr>
      <w:bookmarkEnd w:id="0"/>
    </w:tbl>
    <w:p w14:paraId="02FD45F3" w14:textId="77777777" w:rsidR="00177B59" w:rsidRPr="005839DA" w:rsidRDefault="00177B59" w:rsidP="00177B59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360"/>
        <w:jc w:val="both"/>
        <w:rPr>
          <w:rFonts w:cs="B Nazanin"/>
          <w:color w:val="365F91"/>
          <w:sz w:val="28"/>
          <w:szCs w:val="28"/>
        </w:rPr>
      </w:pPr>
    </w:p>
    <w:p w14:paraId="187158E4" w14:textId="77777777" w:rsidR="00177B59" w:rsidRPr="005839DA" w:rsidRDefault="00177B59" w:rsidP="00177B59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360"/>
        <w:jc w:val="both"/>
        <w:rPr>
          <w:rFonts w:cs="B Nazanin"/>
          <w:color w:val="365F91"/>
          <w:sz w:val="28"/>
          <w:szCs w:val="28"/>
        </w:rPr>
      </w:pPr>
      <w:r w:rsidRPr="005839DA">
        <w:rPr>
          <w:b/>
          <w:color w:val="365F91"/>
          <w:sz w:val="28"/>
          <w:szCs w:val="28"/>
          <w:rtl/>
        </w:rPr>
        <w:t>گروه پژوهش</w:t>
      </w:r>
      <w:r w:rsidRPr="005839DA">
        <w:rPr>
          <w:rFonts w:hint="cs"/>
          <w:b/>
          <w:color w:val="365F91"/>
          <w:sz w:val="28"/>
          <w:szCs w:val="28"/>
          <w:rtl/>
        </w:rPr>
        <w:t>ی</w:t>
      </w:r>
      <w:r w:rsidRPr="005839DA">
        <w:rPr>
          <w:b/>
          <w:color w:val="365F91"/>
          <w:sz w:val="28"/>
          <w:szCs w:val="28"/>
          <w:rtl/>
        </w:rPr>
        <w:t xml:space="preserve"> مرتبط با طرح: </w:t>
      </w:r>
    </w:p>
    <w:p w14:paraId="4F6BDFAB" w14:textId="341247B7" w:rsidR="00177B59" w:rsidRPr="005839DA" w:rsidRDefault="00177B59" w:rsidP="00177B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hanging="384"/>
        <w:jc w:val="both"/>
        <w:rPr>
          <w:rFonts w:cs="B Nazanin"/>
          <w:color w:val="000000"/>
        </w:rPr>
      </w:pPr>
      <w:r w:rsidRPr="005839DA">
        <w:rPr>
          <w:color w:val="000000"/>
          <w:rtl/>
        </w:rPr>
        <w:t>گروه پژوهش</w:t>
      </w:r>
      <w:r w:rsidRPr="005839DA">
        <w:rPr>
          <w:rFonts w:hint="cs"/>
          <w:color w:val="000000"/>
          <w:rtl/>
        </w:rPr>
        <w:t>ی</w:t>
      </w:r>
      <w:r w:rsidRPr="005839DA">
        <w:rPr>
          <w:color w:val="000000"/>
          <w:rtl/>
        </w:rPr>
        <w:t xml:space="preserve"> ب</w:t>
      </w:r>
      <w:r w:rsidRPr="005839DA">
        <w:rPr>
          <w:rFonts w:hint="cs"/>
          <w:color w:val="000000"/>
          <w:rtl/>
        </w:rPr>
        <w:t>ی</w:t>
      </w:r>
      <w:r w:rsidRPr="005839DA">
        <w:rPr>
          <w:rFonts w:hint="eastAsia"/>
          <w:color w:val="000000"/>
          <w:rtl/>
        </w:rPr>
        <w:t>مار</w:t>
      </w:r>
      <w:r w:rsidRPr="005839DA">
        <w:rPr>
          <w:rFonts w:hint="cs"/>
          <w:color w:val="000000"/>
          <w:rtl/>
        </w:rPr>
        <w:t>ی</w:t>
      </w:r>
      <w:r w:rsidRPr="005839DA">
        <w:rPr>
          <w:rFonts w:hint="eastAsia"/>
          <w:color w:val="000000"/>
          <w:rtl/>
        </w:rPr>
        <w:t>ها</w:t>
      </w:r>
      <w:r w:rsidRPr="005839DA">
        <w:rPr>
          <w:rFonts w:hint="cs"/>
          <w:color w:val="000000"/>
          <w:rtl/>
        </w:rPr>
        <w:t>ی</w:t>
      </w:r>
      <w:r w:rsidRPr="005839DA">
        <w:rPr>
          <w:color w:val="000000"/>
          <w:rtl/>
        </w:rPr>
        <w:t xml:space="preserve"> قارچ</w:t>
      </w:r>
      <w:r w:rsidRPr="005839DA">
        <w:rPr>
          <w:rFonts w:hint="cs"/>
          <w:color w:val="000000"/>
          <w:rtl/>
        </w:rPr>
        <w:t>ی</w:t>
      </w:r>
      <w:r w:rsidRPr="005839DA">
        <w:rPr>
          <w:color w:val="000000"/>
          <w:rtl/>
        </w:rPr>
        <w:t xml:space="preserve"> ، انگل</w:t>
      </w:r>
      <w:r w:rsidRPr="005839DA">
        <w:rPr>
          <w:rFonts w:hint="cs"/>
          <w:color w:val="000000"/>
          <w:rtl/>
        </w:rPr>
        <w:t>ی</w:t>
      </w:r>
      <w:r w:rsidRPr="005839DA">
        <w:rPr>
          <w:color w:val="000000"/>
          <w:rtl/>
        </w:rPr>
        <w:t xml:space="preserve"> و متابول</w:t>
      </w:r>
      <w:r w:rsidRPr="005839DA">
        <w:rPr>
          <w:rFonts w:hint="cs"/>
          <w:color w:val="000000"/>
          <w:rtl/>
        </w:rPr>
        <w:t>ی</w:t>
      </w:r>
      <w:r w:rsidRPr="005839DA">
        <w:rPr>
          <w:rFonts w:hint="eastAsia"/>
          <w:color w:val="000000"/>
          <w:rtl/>
        </w:rPr>
        <w:t>ک</w:t>
      </w:r>
      <w:r w:rsidRPr="005839DA">
        <w:rPr>
          <w:rFonts w:hint="cs"/>
          <w:color w:val="000000"/>
          <w:rtl/>
        </w:rPr>
        <w:t>ی</w:t>
      </w:r>
      <w:r w:rsidRPr="005839DA">
        <w:rPr>
          <w:color w:val="000000"/>
          <w:rtl/>
        </w:rPr>
        <w:t xml:space="preserve"> پرندگان </w:t>
      </w:r>
      <w:sdt>
        <w:sdtPr>
          <w:rPr>
            <w:rFonts w:cs="B Nazanin"/>
            <w:color w:val="000000"/>
            <w:rtl/>
          </w:rPr>
          <w:id w:val="828871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037" w:rsidRPr="005839DA">
            <w:rPr>
              <w:rFonts w:ascii="Segoe UI Symbol" w:eastAsia="MS Gothic" w:hAnsi="Segoe UI Symbol" w:cs="Segoe UI Symbol"/>
              <w:color w:val="000000"/>
              <w:rtl/>
            </w:rPr>
            <w:t>☐</w:t>
          </w:r>
        </w:sdtContent>
      </w:sdt>
    </w:p>
    <w:p w14:paraId="78708FD7" w14:textId="606A3E2B" w:rsidR="00177B59" w:rsidRPr="005839DA" w:rsidRDefault="00177B59" w:rsidP="00177B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hanging="384"/>
        <w:jc w:val="both"/>
        <w:rPr>
          <w:color w:val="000000"/>
        </w:rPr>
      </w:pPr>
      <w:r w:rsidRPr="005839DA">
        <w:rPr>
          <w:color w:val="000000"/>
          <w:rtl/>
        </w:rPr>
        <w:t>گروه پژوهش</w:t>
      </w:r>
      <w:r w:rsidRPr="005839DA">
        <w:rPr>
          <w:rFonts w:hint="cs"/>
          <w:color w:val="000000"/>
          <w:rtl/>
        </w:rPr>
        <w:t>ی</w:t>
      </w:r>
      <w:r w:rsidRPr="005839DA">
        <w:rPr>
          <w:color w:val="000000"/>
          <w:rtl/>
        </w:rPr>
        <w:t xml:space="preserve"> ب</w:t>
      </w:r>
      <w:r w:rsidRPr="005839DA">
        <w:rPr>
          <w:rFonts w:hint="cs"/>
          <w:color w:val="000000"/>
          <w:rtl/>
        </w:rPr>
        <w:t>ی</w:t>
      </w:r>
      <w:r w:rsidRPr="005839DA">
        <w:rPr>
          <w:rFonts w:hint="eastAsia"/>
          <w:color w:val="000000"/>
          <w:rtl/>
        </w:rPr>
        <w:t>مار</w:t>
      </w:r>
      <w:r w:rsidRPr="005839DA">
        <w:rPr>
          <w:rFonts w:hint="cs"/>
          <w:color w:val="000000"/>
          <w:rtl/>
        </w:rPr>
        <w:t>ی</w:t>
      </w:r>
      <w:r w:rsidRPr="005839DA">
        <w:rPr>
          <w:rFonts w:hint="eastAsia"/>
          <w:color w:val="000000"/>
          <w:rtl/>
        </w:rPr>
        <w:t>ها</w:t>
      </w:r>
      <w:r w:rsidRPr="005839DA">
        <w:rPr>
          <w:rFonts w:hint="cs"/>
          <w:color w:val="000000"/>
          <w:rtl/>
        </w:rPr>
        <w:t>ی</w:t>
      </w:r>
      <w:r w:rsidRPr="005839DA">
        <w:rPr>
          <w:color w:val="000000"/>
          <w:rtl/>
        </w:rPr>
        <w:t xml:space="preserve"> </w:t>
      </w:r>
      <w:r w:rsidRPr="005839DA">
        <w:rPr>
          <w:rFonts w:hint="eastAsia"/>
          <w:color w:val="000000"/>
          <w:rtl/>
        </w:rPr>
        <w:t>باکتر</w:t>
      </w:r>
      <w:r w:rsidRPr="005839DA">
        <w:rPr>
          <w:rFonts w:hint="cs"/>
          <w:color w:val="000000"/>
          <w:rtl/>
        </w:rPr>
        <w:t>ی</w:t>
      </w:r>
      <w:r w:rsidRPr="005839DA">
        <w:rPr>
          <w:rFonts w:hint="eastAsia"/>
          <w:color w:val="000000"/>
          <w:rtl/>
        </w:rPr>
        <w:t>ا</w:t>
      </w:r>
      <w:r w:rsidRPr="005839DA">
        <w:rPr>
          <w:rFonts w:hint="cs"/>
          <w:color w:val="000000"/>
          <w:rtl/>
        </w:rPr>
        <w:t>یی</w:t>
      </w:r>
      <w:r w:rsidRPr="005839DA">
        <w:rPr>
          <w:color w:val="000000"/>
          <w:rtl/>
        </w:rPr>
        <w:t xml:space="preserve"> </w:t>
      </w:r>
      <w:r w:rsidRPr="005839DA">
        <w:rPr>
          <w:rFonts w:hint="eastAsia"/>
          <w:color w:val="000000"/>
          <w:rtl/>
        </w:rPr>
        <w:t>پرندگان</w:t>
      </w:r>
      <w:sdt>
        <w:sdtPr>
          <w:rPr>
            <w:rFonts w:cs="B Nazanin"/>
            <w:color w:val="000000"/>
            <w:rtl/>
          </w:rPr>
          <w:id w:val="2081860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A85">
            <w:rPr>
              <w:rFonts w:ascii="MS Gothic" w:eastAsia="MS Gothic" w:hAnsi="MS Gothic" w:cs="B Nazanin" w:hint="eastAsia"/>
              <w:color w:val="000000"/>
              <w:rtl/>
            </w:rPr>
            <w:t>☐</w:t>
          </w:r>
        </w:sdtContent>
      </w:sdt>
    </w:p>
    <w:p w14:paraId="114B1A74" w14:textId="381C57DF" w:rsidR="00177B59" w:rsidRPr="005839DA" w:rsidRDefault="00177B59" w:rsidP="00177B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hanging="384"/>
        <w:jc w:val="both"/>
        <w:rPr>
          <w:rFonts w:cs="B Nazanin"/>
          <w:color w:val="000000"/>
        </w:rPr>
      </w:pPr>
      <w:r w:rsidRPr="00764B79">
        <w:rPr>
          <w:color w:val="000000"/>
          <w:rtl/>
        </w:rPr>
        <w:t>گروه پژوهش</w:t>
      </w:r>
      <w:r w:rsidRPr="00764B79">
        <w:rPr>
          <w:rFonts w:hint="cs"/>
          <w:color w:val="000000"/>
          <w:rtl/>
        </w:rPr>
        <w:t>ی</w:t>
      </w:r>
      <w:r w:rsidRPr="00764B79">
        <w:rPr>
          <w:color w:val="000000"/>
          <w:rtl/>
        </w:rPr>
        <w:t xml:space="preserve">  ب</w:t>
      </w:r>
      <w:r w:rsidRPr="00764B79">
        <w:rPr>
          <w:rFonts w:hint="cs"/>
          <w:color w:val="000000"/>
          <w:rtl/>
        </w:rPr>
        <w:t>ی</w:t>
      </w:r>
      <w:r w:rsidRPr="00764B79">
        <w:rPr>
          <w:rFonts w:hint="eastAsia"/>
          <w:color w:val="000000"/>
          <w:rtl/>
        </w:rPr>
        <w:t>مار</w:t>
      </w:r>
      <w:r w:rsidRPr="00764B79">
        <w:rPr>
          <w:rFonts w:hint="cs"/>
          <w:color w:val="000000"/>
          <w:rtl/>
        </w:rPr>
        <w:t>ی</w:t>
      </w:r>
      <w:r w:rsidRPr="00764B79">
        <w:rPr>
          <w:rFonts w:hint="eastAsia"/>
          <w:color w:val="000000"/>
          <w:rtl/>
        </w:rPr>
        <w:t>ها</w:t>
      </w:r>
      <w:r w:rsidRPr="00764B79">
        <w:rPr>
          <w:rFonts w:hint="cs"/>
          <w:color w:val="000000"/>
          <w:rtl/>
        </w:rPr>
        <w:t>ی</w:t>
      </w:r>
      <w:r w:rsidRPr="00764B79">
        <w:rPr>
          <w:color w:val="000000"/>
          <w:rtl/>
        </w:rPr>
        <w:t xml:space="preserve"> </w:t>
      </w:r>
      <w:r w:rsidRPr="00764B79">
        <w:rPr>
          <w:rFonts w:hint="eastAsia"/>
          <w:color w:val="000000"/>
          <w:rtl/>
        </w:rPr>
        <w:t>و</w:t>
      </w:r>
      <w:r w:rsidRPr="00764B79">
        <w:rPr>
          <w:rFonts w:hint="cs"/>
          <w:color w:val="000000"/>
          <w:rtl/>
        </w:rPr>
        <w:t>ی</w:t>
      </w:r>
      <w:r w:rsidRPr="00764B79">
        <w:rPr>
          <w:rFonts w:hint="eastAsia"/>
          <w:color w:val="000000"/>
          <w:rtl/>
        </w:rPr>
        <w:t>روس</w:t>
      </w:r>
      <w:r w:rsidRPr="00764B79">
        <w:rPr>
          <w:rFonts w:hint="cs"/>
          <w:color w:val="000000"/>
          <w:rtl/>
        </w:rPr>
        <w:t>ی</w:t>
      </w:r>
      <w:r w:rsidRPr="00764B79">
        <w:rPr>
          <w:color w:val="000000"/>
          <w:rtl/>
        </w:rPr>
        <w:t xml:space="preserve"> </w:t>
      </w:r>
      <w:r w:rsidRPr="00764B79">
        <w:rPr>
          <w:rFonts w:hint="eastAsia"/>
          <w:color w:val="000000"/>
          <w:rtl/>
        </w:rPr>
        <w:t>پرندگان</w:t>
      </w:r>
      <w:sdt>
        <w:sdtPr>
          <w:rPr>
            <w:rFonts w:cs="B Nazanin"/>
            <w:color w:val="000000"/>
            <w:rtl/>
          </w:rPr>
          <w:id w:val="718470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A85">
            <w:rPr>
              <w:rFonts w:ascii="MS Gothic" w:eastAsia="MS Gothic" w:hAnsi="MS Gothic" w:cs="B Nazanin" w:hint="eastAsia"/>
              <w:color w:val="000000"/>
              <w:rtl/>
            </w:rPr>
            <w:t>☐</w:t>
          </w:r>
        </w:sdtContent>
      </w:sdt>
    </w:p>
    <w:p w14:paraId="51C1E6D5" w14:textId="77777777" w:rsidR="00512B05" w:rsidRPr="00EE5C8F" w:rsidRDefault="00512B05" w:rsidP="00177B59">
      <w:pPr>
        <w:bidi/>
        <w:jc w:val="both"/>
        <w:rPr>
          <w:rFonts w:ascii="IRANSansWeb" w:hAnsi="IRANSansWeb" w:cs="B Nazanin"/>
          <w:b/>
          <w:bCs/>
          <w:rtl/>
        </w:rPr>
      </w:pPr>
    </w:p>
    <w:p w14:paraId="3C4B20EC" w14:textId="3872F8F0" w:rsidR="00473487" w:rsidRPr="005839DA" w:rsidRDefault="00473487" w:rsidP="00473487">
      <w:pPr>
        <w:pStyle w:val="Heading1"/>
        <w:bidi/>
        <w:jc w:val="both"/>
        <w:rPr>
          <w:rFonts w:cs="B Nazanin"/>
          <w:rtl/>
        </w:rPr>
      </w:pPr>
      <w:r w:rsidRPr="005839DA">
        <w:rPr>
          <w:rFonts w:cs="B Nazanin"/>
          <w:rtl/>
        </w:rPr>
        <w:t>بيان مسأله:</w:t>
      </w:r>
    </w:p>
    <w:p w14:paraId="465BEC93" w14:textId="77777777" w:rsidR="00296DCD" w:rsidRPr="00EE5C8F" w:rsidRDefault="00296DCD" w:rsidP="00296DCD">
      <w:pPr>
        <w:bidi/>
        <w:jc w:val="both"/>
        <w:rPr>
          <w:rFonts w:ascii="IRANSansWeb" w:hAnsi="IRANSansWeb" w:cs="B Nazanin"/>
          <w:sz w:val="24"/>
          <w:szCs w:val="24"/>
          <w:rtl/>
          <w:lang w:bidi="fa-IR"/>
        </w:rPr>
      </w:pPr>
    </w:p>
    <w:p w14:paraId="2477FC20" w14:textId="77777777" w:rsidR="00BF52E3" w:rsidRPr="00DD418C" w:rsidRDefault="00BF52E3" w:rsidP="00BF52E3">
      <w:pPr>
        <w:pStyle w:val="Heading1"/>
        <w:bidi/>
        <w:jc w:val="both"/>
        <w:rPr>
          <w:rFonts w:cs="B Nazanin"/>
          <w:rtl/>
        </w:rPr>
      </w:pPr>
      <w:r w:rsidRPr="00DD418C">
        <w:rPr>
          <w:rFonts w:cs="B Nazanin"/>
          <w:rtl/>
        </w:rPr>
        <w:t>3- ضرورت و اهميت اجراي طرح:</w:t>
      </w:r>
    </w:p>
    <w:p w14:paraId="67AA7A33" w14:textId="057D68B8" w:rsidR="00296DCD" w:rsidRPr="00EE5C8F" w:rsidRDefault="00296DCD" w:rsidP="00296DCD">
      <w:pPr>
        <w:bidi/>
        <w:jc w:val="both"/>
        <w:rPr>
          <w:rFonts w:ascii="IRANSansWeb" w:hAnsi="IRANSansWeb" w:cs="B Nazanin"/>
          <w:sz w:val="24"/>
          <w:szCs w:val="24"/>
          <w:rtl/>
        </w:rPr>
      </w:pPr>
    </w:p>
    <w:p w14:paraId="6EAE04DB" w14:textId="77777777" w:rsidR="00B65773" w:rsidRPr="00DD418C" w:rsidRDefault="00B65773" w:rsidP="00B65773">
      <w:pPr>
        <w:pStyle w:val="Heading1"/>
        <w:bidi/>
        <w:jc w:val="both"/>
        <w:rPr>
          <w:rFonts w:cs="B Nazanin"/>
          <w:rtl/>
        </w:rPr>
      </w:pPr>
      <w:r w:rsidRPr="00DD418C">
        <w:rPr>
          <w:rFonts w:cs="B Nazanin"/>
          <w:rtl/>
        </w:rPr>
        <w:t>4- مروري بر ادبيات و پيشينه تحقيق:</w:t>
      </w:r>
    </w:p>
    <w:p w14:paraId="0F6745D9" w14:textId="173D9CF9" w:rsidR="00FF0200" w:rsidRPr="00DD341B" w:rsidRDefault="00E924DD" w:rsidP="009F6CDD">
      <w:pPr>
        <w:pStyle w:val="Heading1"/>
        <w:bidi/>
        <w:jc w:val="both"/>
        <w:rPr>
          <w:rFonts w:cs="B Nazanin"/>
          <w:rtl/>
        </w:rPr>
      </w:pPr>
      <w:r w:rsidRPr="00DD418C">
        <w:rPr>
          <w:rFonts w:cs="B Nazanin"/>
          <w:rtl/>
        </w:rPr>
        <w:t xml:space="preserve">5- اهداف </w:t>
      </w:r>
      <w:r w:rsidRPr="00DD341B">
        <w:rPr>
          <w:rFonts w:cs="B Nazanin"/>
          <w:rtl/>
        </w:rPr>
        <w:t>اصلي و فرعي طرح:</w:t>
      </w:r>
    </w:p>
    <w:p w14:paraId="5BE3F8CB" w14:textId="77777777" w:rsidR="00E924DD" w:rsidRPr="00DD341B" w:rsidRDefault="00E924DD" w:rsidP="00E924DD">
      <w:pPr>
        <w:bidi/>
        <w:jc w:val="both"/>
        <w:rPr>
          <w:rFonts w:ascii="IRANSansWeb" w:hAnsi="IRANSansWeb" w:cs="B Nazanin"/>
          <w:b/>
          <w:bCs/>
          <w:sz w:val="24"/>
          <w:szCs w:val="24"/>
          <w:lang w:bidi="fa-IR"/>
        </w:rPr>
      </w:pPr>
      <w:r w:rsidRPr="00DD341B">
        <w:rPr>
          <w:rFonts w:ascii="IRANSansWeb" w:hAnsi="IRANSansWeb" w:cs="B Nazanin"/>
          <w:b/>
          <w:bCs/>
          <w:sz w:val="24"/>
          <w:szCs w:val="24"/>
          <w:rtl/>
        </w:rPr>
        <w:t>اهداف اصلی</w:t>
      </w:r>
      <w:r w:rsidRPr="00DD341B">
        <w:rPr>
          <w:rFonts w:ascii="IRANSansWeb" w:hAnsi="IRANSansWeb" w:cs="B Nazanin"/>
          <w:b/>
          <w:bCs/>
          <w:sz w:val="24"/>
          <w:szCs w:val="24"/>
          <w:lang w:bidi="fa-IR"/>
        </w:rPr>
        <w:t>:</w:t>
      </w:r>
    </w:p>
    <w:p w14:paraId="4030F98E" w14:textId="5311BD7E" w:rsidR="00E924DD" w:rsidRPr="00DD341B" w:rsidRDefault="00E924DD" w:rsidP="00E924DD">
      <w:pPr>
        <w:bidi/>
        <w:jc w:val="both"/>
        <w:rPr>
          <w:rFonts w:ascii="IRANSansWeb" w:hAnsi="IRANSansWeb" w:cs="B Nazanin"/>
          <w:b/>
          <w:bCs/>
          <w:sz w:val="24"/>
          <w:szCs w:val="24"/>
          <w:rtl/>
        </w:rPr>
      </w:pPr>
      <w:r w:rsidRPr="00DD341B">
        <w:rPr>
          <w:rFonts w:ascii="IRANSansWeb" w:hAnsi="IRANSansWeb" w:cs="B Nazanin" w:hint="cs"/>
          <w:b/>
          <w:bCs/>
          <w:sz w:val="24"/>
          <w:szCs w:val="24"/>
          <w:rtl/>
        </w:rPr>
        <w:t>اهداف فرعی:</w:t>
      </w:r>
    </w:p>
    <w:p w14:paraId="1ADD22C4" w14:textId="245648F3" w:rsidR="007659C7" w:rsidRDefault="00F972F6" w:rsidP="007659C7">
      <w:pPr>
        <w:pStyle w:val="Heading1"/>
        <w:bidi/>
        <w:jc w:val="both"/>
        <w:rPr>
          <w:rFonts w:cs="B Nazanin"/>
          <w:rtl/>
        </w:rPr>
      </w:pPr>
      <w:r w:rsidRPr="00DD418C">
        <w:rPr>
          <w:rFonts w:cs="B Nazanin"/>
          <w:rtl/>
        </w:rPr>
        <w:t>6</w:t>
      </w:r>
      <w:r w:rsidR="007659C7" w:rsidRPr="00DD418C">
        <w:rPr>
          <w:rFonts w:cs="B Nazanin"/>
          <w:rtl/>
        </w:rPr>
        <w:t xml:space="preserve">- </w:t>
      </w:r>
      <w:r w:rsidR="007659C7" w:rsidRPr="00DD418C">
        <w:rPr>
          <w:rFonts w:cs="B Nazanin" w:hint="eastAsia"/>
          <w:rtl/>
        </w:rPr>
        <w:t>فرض</w:t>
      </w:r>
      <w:r w:rsidR="007659C7" w:rsidRPr="00DD418C">
        <w:rPr>
          <w:rFonts w:cs="B Nazanin" w:hint="cs"/>
          <w:rtl/>
        </w:rPr>
        <w:t>ی</w:t>
      </w:r>
      <w:r w:rsidR="007659C7" w:rsidRPr="00DD418C">
        <w:rPr>
          <w:rFonts w:cs="B Nazanin" w:hint="eastAsia"/>
          <w:rtl/>
        </w:rPr>
        <w:t>ه</w:t>
      </w:r>
      <w:r w:rsidR="007659C7" w:rsidRPr="00DD418C">
        <w:rPr>
          <w:rFonts w:cs="B Nazanin"/>
          <w:rtl/>
        </w:rPr>
        <w:t xml:space="preserve"> </w:t>
      </w:r>
      <w:r w:rsidR="007659C7" w:rsidRPr="00DD418C">
        <w:rPr>
          <w:rFonts w:cs="B Nazanin" w:hint="eastAsia"/>
          <w:rtl/>
        </w:rPr>
        <w:t>ها</w:t>
      </w:r>
      <w:r w:rsidR="007659C7" w:rsidRPr="00DD418C">
        <w:rPr>
          <w:rFonts w:cs="B Nazanin" w:hint="cs"/>
          <w:rtl/>
        </w:rPr>
        <w:t>ی</w:t>
      </w:r>
      <w:r w:rsidR="007659C7" w:rsidRPr="00DD418C">
        <w:rPr>
          <w:rFonts w:cs="B Nazanin"/>
          <w:rtl/>
        </w:rPr>
        <w:t xml:space="preserve"> </w:t>
      </w:r>
      <w:r w:rsidR="007659C7" w:rsidRPr="00DD418C">
        <w:rPr>
          <w:rFonts w:cs="B Nazanin" w:hint="eastAsia"/>
          <w:rtl/>
        </w:rPr>
        <w:t>تحق</w:t>
      </w:r>
      <w:r w:rsidR="007659C7" w:rsidRPr="00DD418C">
        <w:rPr>
          <w:rFonts w:cs="B Nazanin" w:hint="cs"/>
          <w:rtl/>
        </w:rPr>
        <w:t>ی</w:t>
      </w:r>
      <w:r w:rsidR="007659C7" w:rsidRPr="00DD418C">
        <w:rPr>
          <w:rFonts w:cs="B Nazanin" w:hint="eastAsia"/>
          <w:rtl/>
        </w:rPr>
        <w:t>ق</w:t>
      </w:r>
      <w:r w:rsidR="007659C7" w:rsidRPr="00DD418C">
        <w:rPr>
          <w:rFonts w:cs="B Nazanin"/>
          <w:rtl/>
        </w:rPr>
        <w:t>:</w:t>
      </w:r>
    </w:p>
    <w:p w14:paraId="62D1EC2A" w14:textId="77777777" w:rsidR="00663A85" w:rsidRDefault="00663A85" w:rsidP="00663A85">
      <w:pPr>
        <w:bidi/>
        <w:rPr>
          <w:rtl/>
        </w:rPr>
      </w:pPr>
    </w:p>
    <w:p w14:paraId="72CFDCDE" w14:textId="77777777" w:rsidR="00663A85" w:rsidRPr="00663A85" w:rsidRDefault="00663A85" w:rsidP="00663A85">
      <w:pPr>
        <w:bidi/>
        <w:rPr>
          <w:rtl/>
        </w:rPr>
      </w:pPr>
    </w:p>
    <w:p w14:paraId="69616B05" w14:textId="77777777" w:rsidR="006C08C7" w:rsidRPr="00DD418C" w:rsidRDefault="006C08C7" w:rsidP="006C08C7">
      <w:pPr>
        <w:bidi/>
        <w:jc w:val="both"/>
        <w:rPr>
          <w:rFonts w:ascii="Times New Roman" w:eastAsia="Times New Roman" w:hAnsi="Times New Roman" w:cs="B Nazanin"/>
          <w:b/>
          <w:color w:val="365F91"/>
          <w:sz w:val="28"/>
          <w:szCs w:val="28"/>
        </w:rPr>
      </w:pPr>
      <w:bookmarkStart w:id="1" w:name="_Hlk179243250"/>
      <w:r w:rsidRPr="00DD418C">
        <w:rPr>
          <w:rFonts w:ascii="Times New Roman" w:eastAsia="Times New Roman" w:hAnsi="Times New Roman" w:cs="B Nazanin"/>
          <w:b/>
          <w:color w:val="365F91"/>
          <w:sz w:val="28"/>
          <w:szCs w:val="28"/>
          <w:rtl/>
        </w:rPr>
        <w:lastRenderedPageBreak/>
        <w:t>7- زمينه هاي استفاده و کاربرد نتايج ( توليد دانش فني ، توليد نمونه محصول ، ارائه خدمات ):</w:t>
      </w:r>
    </w:p>
    <w:bookmarkEnd w:id="1"/>
    <w:p w14:paraId="5CA3D0BA" w14:textId="27C2CF15" w:rsidR="006C08C7" w:rsidRPr="00EE5C8F" w:rsidRDefault="009F6CDD" w:rsidP="009F6CDD">
      <w:pPr>
        <w:bidi/>
        <w:jc w:val="both"/>
        <w:rPr>
          <w:rFonts w:ascii="IRANSansWeb" w:hAnsi="IRANSansWeb" w:cs="B Nazanin"/>
          <w:b/>
          <w:bCs/>
          <w:sz w:val="24"/>
          <w:szCs w:val="24"/>
          <w:rtl/>
        </w:rPr>
      </w:pPr>
      <w:r w:rsidRPr="00EE5C8F">
        <w:rPr>
          <w:rFonts w:ascii="IRANSansWeb" w:hAnsi="IRANSansWeb" w:cs="B Nazanin"/>
          <w:b/>
          <w:bCs/>
          <w:sz w:val="24"/>
          <w:szCs w:val="24"/>
          <w:rtl/>
        </w:rPr>
        <w:t>تولید دانش فنی</w:t>
      </w:r>
      <w:r w:rsidRPr="00EE5C8F">
        <w:rPr>
          <w:rFonts w:ascii="IRANSansWeb" w:hAnsi="IRANSansWeb" w:cs="B Nazanin"/>
          <w:b/>
          <w:bCs/>
          <w:sz w:val="24"/>
          <w:szCs w:val="24"/>
        </w:rPr>
        <w:t>:</w:t>
      </w:r>
    </w:p>
    <w:p w14:paraId="33CF5E47" w14:textId="77777777" w:rsidR="00663A85" w:rsidRDefault="00663A85" w:rsidP="009F6CDD">
      <w:pPr>
        <w:bidi/>
        <w:jc w:val="both"/>
        <w:rPr>
          <w:rFonts w:ascii="IRANSansWeb" w:hAnsi="IRANSansWeb" w:cs="B Nazanin"/>
          <w:sz w:val="24"/>
          <w:szCs w:val="24"/>
          <w:rtl/>
        </w:rPr>
      </w:pPr>
    </w:p>
    <w:p w14:paraId="4108EA59" w14:textId="34D6E9AD" w:rsidR="009F6CDD" w:rsidRPr="00EE5C8F" w:rsidRDefault="009F6CDD" w:rsidP="00663A85">
      <w:pPr>
        <w:bidi/>
        <w:jc w:val="both"/>
        <w:rPr>
          <w:rFonts w:ascii="IRANSansWeb" w:hAnsi="IRANSansWeb" w:cs="B Nazanin"/>
          <w:b/>
          <w:bCs/>
          <w:sz w:val="24"/>
          <w:szCs w:val="24"/>
          <w:rtl/>
        </w:rPr>
      </w:pPr>
      <w:r w:rsidRPr="00EE5C8F">
        <w:rPr>
          <w:rFonts w:ascii="IRANSansWeb" w:hAnsi="IRANSansWeb" w:cs="B Nazanin"/>
          <w:b/>
          <w:bCs/>
          <w:sz w:val="24"/>
          <w:szCs w:val="24"/>
          <w:rtl/>
        </w:rPr>
        <w:t>تولید نمونه محصول</w:t>
      </w:r>
      <w:r w:rsidRPr="00EE5C8F">
        <w:rPr>
          <w:rFonts w:ascii="IRANSansWeb" w:hAnsi="IRANSansWeb" w:cs="B Nazanin"/>
          <w:b/>
          <w:bCs/>
          <w:sz w:val="24"/>
          <w:szCs w:val="24"/>
        </w:rPr>
        <w:t>:</w:t>
      </w:r>
    </w:p>
    <w:p w14:paraId="5344FFA2" w14:textId="77777777" w:rsidR="00663A85" w:rsidRDefault="00663A85" w:rsidP="009F6CDD">
      <w:pPr>
        <w:bidi/>
        <w:jc w:val="both"/>
        <w:rPr>
          <w:rFonts w:ascii="IRANSansWeb" w:hAnsi="IRANSansWeb" w:cs="B Nazanin"/>
          <w:sz w:val="24"/>
          <w:szCs w:val="24"/>
          <w:rtl/>
        </w:rPr>
      </w:pPr>
    </w:p>
    <w:p w14:paraId="6808F741" w14:textId="356087C2" w:rsidR="00086793" w:rsidRPr="00EE5C8F" w:rsidRDefault="009F6CDD" w:rsidP="00663A85">
      <w:pPr>
        <w:bidi/>
        <w:jc w:val="both"/>
        <w:rPr>
          <w:rFonts w:ascii="IRANSansWeb" w:hAnsi="IRANSansWeb" w:cs="B Nazanin"/>
          <w:b/>
          <w:bCs/>
          <w:rtl/>
          <w:lang w:bidi="fa-IR"/>
        </w:rPr>
      </w:pPr>
      <w:r w:rsidRPr="00EE5C8F">
        <w:rPr>
          <w:rFonts w:ascii="IRANSansWeb" w:hAnsi="IRANSansWeb" w:cs="B Nazanin"/>
          <w:b/>
          <w:bCs/>
          <w:rtl/>
        </w:rPr>
        <w:t>ارائه خدمات</w:t>
      </w:r>
      <w:r w:rsidRPr="00EE5C8F">
        <w:rPr>
          <w:rFonts w:ascii="IRANSansWeb" w:hAnsi="IRANSansWeb" w:cs="B Nazanin"/>
          <w:b/>
          <w:bCs/>
          <w:lang w:bidi="fa-IR"/>
        </w:rPr>
        <w:t>:</w:t>
      </w:r>
    </w:p>
    <w:p w14:paraId="6803532F" w14:textId="77777777" w:rsidR="003C2A8A" w:rsidRDefault="003C2A8A" w:rsidP="003C2A8A">
      <w:pPr>
        <w:bidi/>
        <w:jc w:val="both"/>
        <w:rPr>
          <w:rFonts w:ascii="IRANSansWeb" w:hAnsi="IRANSansWeb" w:cs="B Nazanin"/>
          <w:rtl/>
          <w:lang w:bidi="fa-IR"/>
        </w:rPr>
      </w:pPr>
    </w:p>
    <w:p w14:paraId="0C887257" w14:textId="77777777" w:rsidR="00663A85" w:rsidRPr="00EE5C8F" w:rsidRDefault="00663A85" w:rsidP="00663A85">
      <w:pPr>
        <w:bidi/>
        <w:jc w:val="both"/>
        <w:rPr>
          <w:rFonts w:ascii="IRANSansWeb" w:hAnsi="IRANSansWeb" w:cs="B Nazanin"/>
          <w:rtl/>
          <w:lang w:bidi="fa-IR"/>
        </w:rPr>
      </w:pPr>
    </w:p>
    <w:p w14:paraId="20CCA1F2" w14:textId="52846027" w:rsidR="00B73B1B" w:rsidRPr="00DD418C" w:rsidRDefault="00F27C56" w:rsidP="009F5087">
      <w:pPr>
        <w:pStyle w:val="Heading2"/>
        <w:bidi/>
        <w:jc w:val="both"/>
        <w:rPr>
          <w:rFonts w:cs="B Nazanin"/>
          <w:color w:val="365F91"/>
          <w:sz w:val="28"/>
          <w:szCs w:val="28"/>
        </w:rPr>
      </w:pPr>
      <w:r w:rsidRPr="00DD418C">
        <w:rPr>
          <w:rFonts w:cs="B Nazanin"/>
          <w:color w:val="365F91"/>
          <w:sz w:val="28"/>
          <w:szCs w:val="28"/>
          <w:rtl/>
        </w:rPr>
        <w:t>8-روش شناس</w:t>
      </w:r>
      <w:r w:rsidRPr="00DD418C">
        <w:rPr>
          <w:rFonts w:cs="B Nazanin" w:hint="cs"/>
          <w:color w:val="365F91"/>
          <w:sz w:val="28"/>
          <w:szCs w:val="28"/>
          <w:rtl/>
        </w:rPr>
        <w:t>ی</w:t>
      </w:r>
    </w:p>
    <w:p w14:paraId="17CA6EE3" w14:textId="77777777" w:rsidR="00B73B1B" w:rsidRPr="00DD418C" w:rsidRDefault="00B73B1B" w:rsidP="00B73B1B">
      <w:pPr>
        <w:pStyle w:val="Heading2"/>
        <w:bidi/>
        <w:jc w:val="both"/>
        <w:rPr>
          <w:rFonts w:cs="B Nazanin"/>
        </w:rPr>
      </w:pPr>
      <w:r w:rsidRPr="00DD418C">
        <w:rPr>
          <w:rFonts w:cs="B Nazanin"/>
          <w:rtl/>
        </w:rPr>
        <w:t>1-8 روش انجام تحقيق:</w:t>
      </w:r>
    </w:p>
    <w:p w14:paraId="2158333D" w14:textId="77777777" w:rsidR="0001214B" w:rsidRDefault="0001214B" w:rsidP="0001214B">
      <w:pPr>
        <w:bidi/>
        <w:jc w:val="both"/>
        <w:rPr>
          <w:rFonts w:ascii="IRANSansWeb" w:hAnsi="IRANSansWeb" w:cs="B Nazanin"/>
          <w:rtl/>
        </w:rPr>
      </w:pPr>
    </w:p>
    <w:p w14:paraId="658130C9" w14:textId="77777777" w:rsidR="00663A85" w:rsidRPr="00EE5C8F" w:rsidRDefault="00663A85" w:rsidP="00663A85">
      <w:pPr>
        <w:bidi/>
        <w:jc w:val="both"/>
        <w:rPr>
          <w:rFonts w:ascii="IRANSansWeb" w:hAnsi="IRANSansWeb" w:cs="B Nazanin"/>
          <w:rtl/>
          <w:lang w:bidi="fa-IR"/>
        </w:rPr>
      </w:pPr>
    </w:p>
    <w:p w14:paraId="35E1556D" w14:textId="77777777" w:rsidR="00B73B1B" w:rsidRPr="00DD418C" w:rsidRDefault="00B73B1B" w:rsidP="00B73B1B">
      <w:pPr>
        <w:pStyle w:val="Heading2"/>
        <w:bidi/>
        <w:jc w:val="both"/>
        <w:rPr>
          <w:rFonts w:cs="B Nazanin"/>
        </w:rPr>
      </w:pPr>
      <w:r w:rsidRPr="00DD418C">
        <w:rPr>
          <w:rFonts w:cs="B Nazanin"/>
          <w:rtl/>
        </w:rPr>
        <w:t>2-8 نوآور</w:t>
      </w:r>
      <w:r w:rsidRPr="00DD418C">
        <w:rPr>
          <w:rFonts w:cs="B Nazanin" w:hint="cs"/>
          <w:rtl/>
        </w:rPr>
        <w:t>ی</w:t>
      </w:r>
      <w:r w:rsidRPr="00DD418C">
        <w:rPr>
          <w:rFonts w:cs="B Nazanin"/>
          <w:rtl/>
        </w:rPr>
        <w:t>:</w:t>
      </w:r>
    </w:p>
    <w:p w14:paraId="1D538B0D" w14:textId="77777777" w:rsidR="009F5087" w:rsidRDefault="009F5087" w:rsidP="009F5087">
      <w:pPr>
        <w:bidi/>
        <w:jc w:val="both"/>
        <w:rPr>
          <w:rFonts w:ascii="IRANSansWeb" w:hAnsi="IRANSansWeb" w:cs="B Nazanin"/>
          <w:rtl/>
        </w:rPr>
      </w:pPr>
    </w:p>
    <w:p w14:paraId="3D95504D" w14:textId="77777777" w:rsidR="00663A85" w:rsidRPr="00EE5C8F" w:rsidRDefault="00663A85" w:rsidP="00663A85">
      <w:pPr>
        <w:bidi/>
        <w:jc w:val="both"/>
        <w:rPr>
          <w:rFonts w:ascii="IRANSansWeb" w:hAnsi="IRANSansWeb" w:cs="B Nazanin"/>
          <w:rtl/>
          <w:lang w:bidi="fa-IR"/>
        </w:rPr>
      </w:pPr>
    </w:p>
    <w:p w14:paraId="763629CB" w14:textId="311F892F" w:rsidR="00B73B1B" w:rsidRDefault="00B73B1B" w:rsidP="00A04117">
      <w:pPr>
        <w:pStyle w:val="Heading2"/>
        <w:bidi/>
        <w:jc w:val="both"/>
        <w:rPr>
          <w:rFonts w:cs="B Nazanin"/>
          <w:rtl/>
        </w:rPr>
      </w:pPr>
      <w:r w:rsidRPr="00DD418C">
        <w:rPr>
          <w:rFonts w:cs="B Nazanin"/>
          <w:rtl/>
        </w:rPr>
        <w:t xml:space="preserve">3-8 روش </w:t>
      </w:r>
      <w:r w:rsidRPr="00DD418C">
        <w:rPr>
          <w:rFonts w:cs="B Nazanin" w:hint="eastAsia"/>
          <w:rtl/>
        </w:rPr>
        <w:t>کار</w:t>
      </w:r>
      <w:r w:rsidRPr="00DD418C">
        <w:rPr>
          <w:rFonts w:cs="B Nazanin"/>
          <w:rtl/>
        </w:rPr>
        <w:t xml:space="preserve">: </w:t>
      </w:r>
    </w:p>
    <w:p w14:paraId="401C1C63" w14:textId="77777777" w:rsidR="00663A85" w:rsidRDefault="00663A85" w:rsidP="00663A85">
      <w:pPr>
        <w:bidi/>
        <w:rPr>
          <w:rtl/>
        </w:rPr>
      </w:pPr>
    </w:p>
    <w:p w14:paraId="0CC6CA6E" w14:textId="77777777" w:rsidR="00663A85" w:rsidRDefault="00663A85" w:rsidP="00663A85">
      <w:pPr>
        <w:bidi/>
        <w:rPr>
          <w:rtl/>
        </w:rPr>
      </w:pPr>
    </w:p>
    <w:p w14:paraId="27B22549" w14:textId="77777777" w:rsidR="00663A85" w:rsidRDefault="00663A85" w:rsidP="00663A85">
      <w:pPr>
        <w:bidi/>
        <w:rPr>
          <w:rtl/>
        </w:rPr>
      </w:pPr>
    </w:p>
    <w:p w14:paraId="45C5ABC6" w14:textId="77777777" w:rsidR="00663A85" w:rsidRDefault="00663A85" w:rsidP="00663A85">
      <w:pPr>
        <w:bidi/>
        <w:rPr>
          <w:rtl/>
        </w:rPr>
      </w:pPr>
    </w:p>
    <w:p w14:paraId="180611A2" w14:textId="77777777" w:rsidR="00663A85" w:rsidRDefault="00663A85" w:rsidP="00663A85">
      <w:pPr>
        <w:bidi/>
        <w:rPr>
          <w:rtl/>
        </w:rPr>
      </w:pPr>
    </w:p>
    <w:p w14:paraId="7F166398" w14:textId="77777777" w:rsidR="00663A85" w:rsidRDefault="00663A85" w:rsidP="00663A85">
      <w:pPr>
        <w:bidi/>
        <w:rPr>
          <w:rtl/>
        </w:rPr>
      </w:pPr>
    </w:p>
    <w:p w14:paraId="7031EAEE" w14:textId="77777777" w:rsidR="00663A85" w:rsidRDefault="00663A85" w:rsidP="00663A85">
      <w:pPr>
        <w:bidi/>
        <w:rPr>
          <w:rtl/>
        </w:rPr>
      </w:pPr>
    </w:p>
    <w:p w14:paraId="3C33A53B" w14:textId="77777777" w:rsidR="00663A85" w:rsidRDefault="00663A85" w:rsidP="00663A85">
      <w:pPr>
        <w:bidi/>
        <w:rPr>
          <w:rtl/>
        </w:rPr>
      </w:pPr>
    </w:p>
    <w:p w14:paraId="4DA887AD" w14:textId="77777777" w:rsidR="00663A85" w:rsidRPr="00663A85" w:rsidRDefault="00663A85" w:rsidP="00663A85">
      <w:pPr>
        <w:bidi/>
        <w:rPr>
          <w:rtl/>
        </w:rPr>
      </w:pPr>
    </w:p>
    <w:p w14:paraId="2EAAAF49" w14:textId="77777777" w:rsidR="00663A85" w:rsidRDefault="00663A85" w:rsidP="00663A85">
      <w:pPr>
        <w:bidi/>
        <w:jc w:val="both"/>
        <w:rPr>
          <w:rFonts w:ascii="IRANSansWeb" w:hAnsi="IRANSansWeb" w:cs="B Nazanin"/>
          <w:b/>
          <w:bCs/>
          <w:rtl/>
          <w:lang w:bidi="fa-IR"/>
        </w:rPr>
      </w:pPr>
    </w:p>
    <w:p w14:paraId="7E2B54E2" w14:textId="2D187A02" w:rsidR="00A414C4" w:rsidRPr="00663A85" w:rsidRDefault="00C31066" w:rsidP="00663A85">
      <w:pPr>
        <w:bidi/>
        <w:jc w:val="both"/>
        <w:rPr>
          <w:rFonts w:cs="B Nazanin"/>
          <w:b/>
          <w:bCs/>
          <w:sz w:val="24"/>
          <w:szCs w:val="24"/>
        </w:rPr>
      </w:pPr>
      <w:r w:rsidRPr="00663A85">
        <w:rPr>
          <w:rFonts w:cs="B Nazanin" w:hint="cs"/>
          <w:b/>
          <w:bCs/>
          <w:sz w:val="24"/>
          <w:szCs w:val="24"/>
          <w:rtl/>
        </w:rPr>
        <w:lastRenderedPageBreak/>
        <w:t>9</w:t>
      </w:r>
      <w:r w:rsidR="00A412CB" w:rsidRPr="00663A85">
        <w:rPr>
          <w:rFonts w:cs="B Nazanin"/>
          <w:b/>
          <w:bCs/>
          <w:sz w:val="24"/>
          <w:szCs w:val="24"/>
          <w:rtl/>
        </w:rPr>
        <w:t>- فعاليتهاي طرح و زمانبندي</w:t>
      </w:r>
      <w:r w:rsidR="00663A85">
        <w:rPr>
          <w:rFonts w:cs="B Nazanin" w:hint="cs"/>
          <w:b/>
          <w:bCs/>
          <w:sz w:val="24"/>
          <w:szCs w:val="24"/>
          <w:rtl/>
        </w:rPr>
        <w:t>:</w:t>
      </w:r>
      <w:r w:rsidR="00A412CB" w:rsidRPr="00663A85">
        <w:rPr>
          <w:rFonts w:cs="B Nazanin"/>
          <w:b/>
          <w:bCs/>
          <w:sz w:val="24"/>
          <w:szCs w:val="24"/>
          <w:rtl/>
        </w:rPr>
        <w:t xml:space="preserve"> </w:t>
      </w:r>
    </w:p>
    <w:p w14:paraId="681751C9" w14:textId="77777777" w:rsidR="00663A85" w:rsidRDefault="00663A85" w:rsidP="00DD418C">
      <w:pPr>
        <w:bidi/>
        <w:rPr>
          <w:rFonts w:cs="B Nazanin"/>
          <w:rtl/>
        </w:rPr>
      </w:pPr>
    </w:p>
    <w:p w14:paraId="03DF049B" w14:textId="77777777" w:rsidR="00663A85" w:rsidRDefault="00663A85" w:rsidP="00663A85">
      <w:pPr>
        <w:bidi/>
        <w:jc w:val="both"/>
        <w:rPr>
          <w:sz w:val="24"/>
          <w:szCs w:val="24"/>
        </w:rPr>
      </w:pPr>
    </w:p>
    <w:tbl>
      <w:tblPr>
        <w:bidiVisual/>
        <w:tblW w:w="1002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4030"/>
        <w:gridCol w:w="329"/>
        <w:gridCol w:w="329"/>
        <w:gridCol w:w="329"/>
        <w:gridCol w:w="329"/>
        <w:gridCol w:w="329"/>
        <w:gridCol w:w="321"/>
        <w:gridCol w:w="329"/>
        <w:gridCol w:w="329"/>
        <w:gridCol w:w="329"/>
        <w:gridCol w:w="441"/>
        <w:gridCol w:w="441"/>
        <w:gridCol w:w="441"/>
        <w:gridCol w:w="524"/>
        <w:gridCol w:w="524"/>
      </w:tblGrid>
      <w:tr w:rsidR="00663A85" w14:paraId="635B8DFE" w14:textId="77777777" w:rsidTr="0091154B">
        <w:trPr>
          <w:cantSplit/>
          <w:trHeight w:val="595"/>
          <w:jc w:val="right"/>
        </w:trPr>
        <w:tc>
          <w:tcPr>
            <w:tcW w:w="669" w:type="dxa"/>
            <w:vMerge w:val="restart"/>
          </w:tcPr>
          <w:p w14:paraId="1DC06169" w14:textId="77777777" w:rsidR="00663A85" w:rsidRDefault="00663A85" w:rsidP="0091154B">
            <w:pPr>
              <w:bidi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rtl/>
              </w:rPr>
              <w:t>ردیف</w:t>
            </w:r>
          </w:p>
          <w:p w14:paraId="7865CE56" w14:textId="77777777" w:rsidR="00663A85" w:rsidRDefault="00663A85" w:rsidP="0091154B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4030" w:type="dxa"/>
            <w:vMerge w:val="restart"/>
          </w:tcPr>
          <w:p w14:paraId="74A9A73C" w14:textId="77777777" w:rsidR="00663A85" w:rsidRDefault="00663A85" w:rsidP="0091154B">
            <w:pPr>
              <w:bidi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rtl/>
              </w:rPr>
              <w:t>نام مرحله/ فعاليت</w:t>
            </w:r>
          </w:p>
        </w:tc>
        <w:tc>
          <w:tcPr>
            <w:tcW w:w="4276" w:type="dxa"/>
            <w:gridSpan w:val="12"/>
          </w:tcPr>
          <w:p w14:paraId="2B819B83" w14:textId="77777777" w:rsidR="00663A85" w:rsidRDefault="00663A85" w:rsidP="0091154B">
            <w:pPr>
              <w:bidi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rtl/>
              </w:rPr>
              <w:t>زمان بندی (ماه)</w:t>
            </w:r>
          </w:p>
        </w:tc>
        <w:tc>
          <w:tcPr>
            <w:tcW w:w="524" w:type="dxa"/>
          </w:tcPr>
          <w:p w14:paraId="2637CE07" w14:textId="77777777" w:rsidR="00663A85" w:rsidRDefault="00663A85" w:rsidP="0091154B">
            <w:pPr>
              <w:bidi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</w:tcPr>
          <w:p w14:paraId="45E7A96D" w14:textId="77777777" w:rsidR="00663A85" w:rsidRDefault="00663A85" w:rsidP="0091154B">
            <w:pPr>
              <w:bidi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63A85" w14:paraId="4155BD0E" w14:textId="77777777" w:rsidTr="0091154B">
        <w:trPr>
          <w:cantSplit/>
          <w:trHeight w:val="595"/>
          <w:jc w:val="right"/>
        </w:trPr>
        <w:tc>
          <w:tcPr>
            <w:tcW w:w="669" w:type="dxa"/>
            <w:vMerge/>
          </w:tcPr>
          <w:p w14:paraId="4A63297B" w14:textId="77777777" w:rsidR="00663A85" w:rsidRDefault="00663A85" w:rsidP="00911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vMerge/>
          </w:tcPr>
          <w:p w14:paraId="593B3637" w14:textId="77777777" w:rsidR="00663A85" w:rsidRDefault="00663A85" w:rsidP="00911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</w:tcPr>
          <w:p w14:paraId="4F9BB059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" w:type="dxa"/>
          </w:tcPr>
          <w:p w14:paraId="22C93467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9" w:type="dxa"/>
          </w:tcPr>
          <w:p w14:paraId="1BEC26BE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9" w:type="dxa"/>
          </w:tcPr>
          <w:p w14:paraId="4D96F9E6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9" w:type="dxa"/>
          </w:tcPr>
          <w:p w14:paraId="33FDD335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1" w:type="dxa"/>
          </w:tcPr>
          <w:p w14:paraId="2B9C6C40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9" w:type="dxa"/>
          </w:tcPr>
          <w:p w14:paraId="2AF19E7B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9" w:type="dxa"/>
          </w:tcPr>
          <w:p w14:paraId="12599640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9" w:type="dxa"/>
          </w:tcPr>
          <w:p w14:paraId="11E5C642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1" w:type="dxa"/>
          </w:tcPr>
          <w:p w14:paraId="36F37D83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1" w:type="dxa"/>
          </w:tcPr>
          <w:p w14:paraId="3622D286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1" w:type="dxa"/>
          </w:tcPr>
          <w:p w14:paraId="70F3208A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4" w:type="dxa"/>
          </w:tcPr>
          <w:p w14:paraId="3A344160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سال دوم</w:t>
            </w:r>
          </w:p>
        </w:tc>
        <w:tc>
          <w:tcPr>
            <w:tcW w:w="524" w:type="dxa"/>
          </w:tcPr>
          <w:p w14:paraId="01BCC171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سال سوم</w:t>
            </w:r>
          </w:p>
        </w:tc>
      </w:tr>
      <w:tr w:rsidR="00663A85" w14:paraId="6577C841" w14:textId="77777777" w:rsidTr="00D551EF">
        <w:trPr>
          <w:trHeight w:val="595"/>
          <w:jc w:val="right"/>
        </w:trPr>
        <w:tc>
          <w:tcPr>
            <w:tcW w:w="669" w:type="dxa"/>
          </w:tcPr>
          <w:p w14:paraId="114293FD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030" w:type="dxa"/>
          </w:tcPr>
          <w:p w14:paraId="4234097B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 w:rsidRPr="00A412CB">
              <w:rPr>
                <w:rFonts w:ascii="Tahoma" w:hAnsi="Tahoma" w:cs="B Mitra"/>
                <w:rtl/>
                <w:lang w:bidi="fa-IR"/>
              </w:rPr>
              <w:t>جمع‌آور</w:t>
            </w:r>
            <w:r w:rsidRPr="00A412CB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A412CB">
              <w:rPr>
                <w:rFonts w:ascii="Tahoma" w:hAnsi="Tahoma" w:cs="B Mitra"/>
                <w:rtl/>
                <w:lang w:bidi="fa-IR"/>
              </w:rPr>
              <w:t xml:space="preserve"> و شناسا</w:t>
            </w:r>
            <w:r w:rsidRPr="00A412CB">
              <w:rPr>
                <w:rFonts w:ascii="Tahoma" w:hAnsi="Tahoma" w:cs="B Mitra" w:hint="cs"/>
                <w:rtl/>
                <w:lang w:bidi="fa-IR"/>
              </w:rPr>
              <w:t>یی</w:t>
            </w:r>
            <w:r w:rsidRPr="00A412CB">
              <w:rPr>
                <w:rFonts w:ascii="Tahoma" w:hAnsi="Tahoma" w:cs="B Mitra"/>
                <w:rtl/>
                <w:lang w:bidi="fa-IR"/>
              </w:rPr>
              <w:t xml:space="preserve"> و</w:t>
            </w:r>
            <w:r w:rsidRPr="00A412CB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A412CB">
              <w:rPr>
                <w:rFonts w:ascii="Tahoma" w:hAnsi="Tahoma" w:cs="B Mitra" w:hint="eastAsia"/>
                <w:rtl/>
                <w:lang w:bidi="fa-IR"/>
              </w:rPr>
              <w:t>روس</w:t>
            </w:r>
          </w:p>
        </w:tc>
        <w:tc>
          <w:tcPr>
            <w:tcW w:w="329" w:type="dxa"/>
            <w:shd w:val="clear" w:color="auto" w:fill="auto"/>
          </w:tcPr>
          <w:p w14:paraId="615C92D7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377A362C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667CF752" w14:textId="77777777" w:rsidR="00663A85" w:rsidRPr="00A412CB" w:rsidRDefault="00663A85" w:rsidP="0091154B">
            <w:pPr>
              <w:bidi/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329" w:type="dxa"/>
            <w:shd w:val="clear" w:color="auto" w:fill="auto"/>
          </w:tcPr>
          <w:p w14:paraId="6328ED9D" w14:textId="77777777" w:rsidR="00663A85" w:rsidRPr="00D357DB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4307E4C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4369F06B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5239054C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08D18F0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0029157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2D8EB503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56C2F80C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10B2DAE6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38846AAB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4AFCF60A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</w:tr>
      <w:tr w:rsidR="00663A85" w14:paraId="6075721C" w14:textId="77777777" w:rsidTr="00D551EF">
        <w:trPr>
          <w:trHeight w:val="603"/>
          <w:jc w:val="right"/>
        </w:trPr>
        <w:tc>
          <w:tcPr>
            <w:tcW w:w="669" w:type="dxa"/>
          </w:tcPr>
          <w:p w14:paraId="3F4A51A9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030" w:type="dxa"/>
          </w:tcPr>
          <w:p w14:paraId="212B9763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تکثیر و آماده سازی ویروس</w:t>
            </w:r>
          </w:p>
        </w:tc>
        <w:tc>
          <w:tcPr>
            <w:tcW w:w="329" w:type="dxa"/>
          </w:tcPr>
          <w:p w14:paraId="205B8663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23F3A23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7EA63710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499B65CF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699D9FEC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14:paraId="5F0D05E3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11A7B78D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6A3946C8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325D4717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3F7D0E6E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3B9F59F8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6B4B47EC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421317DA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7186EE6B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</w:tr>
      <w:tr w:rsidR="00663A85" w14:paraId="2E79F13B" w14:textId="77777777" w:rsidTr="00D551EF">
        <w:trPr>
          <w:trHeight w:val="595"/>
          <w:jc w:val="right"/>
        </w:trPr>
        <w:tc>
          <w:tcPr>
            <w:tcW w:w="669" w:type="dxa"/>
          </w:tcPr>
          <w:p w14:paraId="14A7841A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030" w:type="dxa"/>
          </w:tcPr>
          <w:p w14:paraId="79838A72" w14:textId="77777777" w:rsidR="00663A85" w:rsidRPr="00A412CB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 w:rsidRPr="00A412CB">
              <w:rPr>
                <w:rFonts w:ascii="IRANSansWeb" w:hAnsi="IRANSansWeb" w:cs="B Nazanin"/>
                <w:rtl/>
              </w:rPr>
              <w:t>فرمولاسیون واکسن</w:t>
            </w:r>
          </w:p>
        </w:tc>
        <w:tc>
          <w:tcPr>
            <w:tcW w:w="329" w:type="dxa"/>
          </w:tcPr>
          <w:p w14:paraId="46632FAD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6628C7DA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4587E564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0977F616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5A286BC7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14:paraId="5BBB9D90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47988936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41D4A5AC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15E49526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7D3A883A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49890677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28C9E490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64524047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4278C713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</w:tr>
      <w:tr w:rsidR="00663A85" w14:paraId="0737A9BA" w14:textId="77777777" w:rsidTr="00D551EF">
        <w:trPr>
          <w:trHeight w:val="595"/>
          <w:jc w:val="right"/>
        </w:trPr>
        <w:tc>
          <w:tcPr>
            <w:tcW w:w="669" w:type="dxa"/>
          </w:tcPr>
          <w:p w14:paraId="1728294C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030" w:type="dxa"/>
          </w:tcPr>
          <w:p w14:paraId="7AC4F94F" w14:textId="77777777" w:rsidR="00663A85" w:rsidRPr="00A412CB" w:rsidRDefault="00663A85" w:rsidP="0091154B">
            <w:pPr>
              <w:bidi/>
              <w:jc w:val="both"/>
              <w:rPr>
                <w:rFonts w:ascii="IRANSansWeb" w:hAnsi="IRANSansWeb" w:cs="B Nazanin"/>
                <w:rtl/>
              </w:rPr>
            </w:pPr>
            <w:r w:rsidRPr="00A412CB">
              <w:rPr>
                <w:rFonts w:ascii="IRANSansWeb" w:hAnsi="IRANSansWeb" w:cs="B Nazanin"/>
                <w:rtl/>
              </w:rPr>
              <w:t>آزما</w:t>
            </w:r>
            <w:r w:rsidRPr="00A412CB">
              <w:rPr>
                <w:rFonts w:ascii="IRANSansWeb" w:hAnsi="IRANSansWeb" w:cs="B Nazanin" w:hint="cs"/>
                <w:rtl/>
              </w:rPr>
              <w:t>ی</w:t>
            </w:r>
            <w:r w:rsidRPr="00A412CB">
              <w:rPr>
                <w:rFonts w:ascii="IRANSansWeb" w:hAnsi="IRANSansWeb" w:cs="B Nazanin" w:hint="eastAsia"/>
                <w:rtl/>
              </w:rPr>
              <w:t>ش</w:t>
            </w:r>
            <w:r w:rsidRPr="00A412CB">
              <w:rPr>
                <w:rFonts w:ascii="IRANSansWeb" w:hAnsi="IRANSansWeb" w:cs="B Nazanin"/>
                <w:rtl/>
              </w:rPr>
              <w:t xml:space="preserve"> ا</w:t>
            </w:r>
            <w:r w:rsidRPr="00A412CB">
              <w:rPr>
                <w:rFonts w:ascii="IRANSansWeb" w:hAnsi="IRANSansWeb" w:cs="B Nazanin" w:hint="cs"/>
                <w:rtl/>
              </w:rPr>
              <w:t>ی</w:t>
            </w:r>
            <w:r w:rsidRPr="00A412CB">
              <w:rPr>
                <w:rFonts w:ascii="IRANSansWeb" w:hAnsi="IRANSansWeb" w:cs="B Nazanin" w:hint="eastAsia"/>
                <w:rtl/>
              </w:rPr>
              <w:t>من</w:t>
            </w:r>
            <w:r w:rsidRPr="00A412CB">
              <w:rPr>
                <w:rFonts w:ascii="IRANSansWeb" w:hAnsi="IRANSansWeb" w:cs="B Nazanin" w:hint="cs"/>
                <w:rtl/>
              </w:rPr>
              <w:t>ی‌</w:t>
            </w:r>
            <w:r w:rsidRPr="00A412CB">
              <w:rPr>
                <w:rFonts w:ascii="IRANSansWeb" w:hAnsi="IRANSansWeb" w:cs="B Nazanin" w:hint="eastAsia"/>
                <w:rtl/>
              </w:rPr>
              <w:t>زا</w:t>
            </w:r>
            <w:r w:rsidRPr="00A412CB">
              <w:rPr>
                <w:rFonts w:ascii="IRANSansWeb" w:hAnsi="IRANSansWeb" w:cs="B Nazanin" w:hint="cs"/>
                <w:rtl/>
              </w:rPr>
              <w:t>یی</w:t>
            </w:r>
            <w:r w:rsidRPr="00A412CB">
              <w:rPr>
                <w:rFonts w:ascii="IRANSansWeb" w:hAnsi="IRANSansWeb" w:cs="B Nazanin"/>
                <w:rtl/>
              </w:rPr>
              <w:t xml:space="preserve"> واکسن</w:t>
            </w:r>
            <w:r>
              <w:rPr>
                <w:rFonts w:ascii="IRANSansWeb" w:hAnsi="IRANSansWeb" w:cs="B Nazanin" w:hint="cs"/>
                <w:rtl/>
              </w:rPr>
              <w:t xml:space="preserve"> و تعیین حداقل دوز</w:t>
            </w:r>
          </w:p>
        </w:tc>
        <w:tc>
          <w:tcPr>
            <w:tcW w:w="329" w:type="dxa"/>
          </w:tcPr>
          <w:p w14:paraId="719D4E72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3AD76A45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7514A078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335D1FC5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16988BEE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14:paraId="753CE83F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3CA6C155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6453AAE0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78CF3AC6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410EB13F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6BB28657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3AD8AA3F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2508096E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405E92EF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</w:tr>
      <w:tr w:rsidR="00663A85" w14:paraId="6379DC18" w14:textId="77777777" w:rsidTr="00D551EF">
        <w:trPr>
          <w:trHeight w:val="595"/>
          <w:jc w:val="right"/>
        </w:trPr>
        <w:tc>
          <w:tcPr>
            <w:tcW w:w="669" w:type="dxa"/>
          </w:tcPr>
          <w:p w14:paraId="7D77024F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030" w:type="dxa"/>
          </w:tcPr>
          <w:p w14:paraId="59A08450" w14:textId="77777777" w:rsidR="00663A85" w:rsidRPr="00A412CB" w:rsidRDefault="00663A85" w:rsidP="0091154B">
            <w:pPr>
              <w:bidi/>
              <w:jc w:val="both"/>
              <w:rPr>
                <w:rFonts w:ascii="IRANSansWeb" w:hAnsi="IRANSansWeb" w:cs="B Nazanin"/>
                <w:rtl/>
              </w:rPr>
            </w:pPr>
            <w:r w:rsidRPr="00A412CB">
              <w:rPr>
                <w:rFonts w:ascii="IRANSansWeb" w:hAnsi="IRANSansWeb" w:cs="B Nazanin"/>
                <w:rtl/>
              </w:rPr>
              <w:t>ارز</w:t>
            </w:r>
            <w:r w:rsidRPr="00A412CB">
              <w:rPr>
                <w:rFonts w:ascii="IRANSansWeb" w:hAnsi="IRANSansWeb" w:cs="B Nazanin" w:hint="cs"/>
                <w:rtl/>
              </w:rPr>
              <w:t>ی</w:t>
            </w:r>
            <w:r w:rsidRPr="00A412CB">
              <w:rPr>
                <w:rFonts w:ascii="IRANSansWeb" w:hAnsi="IRANSansWeb" w:cs="B Nazanin" w:hint="eastAsia"/>
                <w:rtl/>
              </w:rPr>
              <w:t>اب</w:t>
            </w:r>
            <w:r w:rsidRPr="00A412CB">
              <w:rPr>
                <w:rFonts w:ascii="IRANSansWeb" w:hAnsi="IRANSansWeb" w:cs="B Nazanin" w:hint="cs"/>
                <w:rtl/>
              </w:rPr>
              <w:t>ی</w:t>
            </w:r>
            <w:r w:rsidRPr="00A412CB">
              <w:rPr>
                <w:rFonts w:ascii="IRANSansWeb" w:hAnsi="IRANSansWeb" w:cs="B Nazanin"/>
                <w:rtl/>
              </w:rPr>
              <w:t xml:space="preserve"> در شرا</w:t>
            </w:r>
            <w:r w:rsidRPr="00A412CB">
              <w:rPr>
                <w:rFonts w:ascii="IRANSansWeb" w:hAnsi="IRANSansWeb" w:cs="B Nazanin" w:hint="cs"/>
                <w:rtl/>
              </w:rPr>
              <w:t>ی</w:t>
            </w:r>
            <w:r w:rsidRPr="00A412CB">
              <w:rPr>
                <w:rFonts w:ascii="IRANSansWeb" w:hAnsi="IRANSansWeb" w:cs="B Nazanin" w:hint="eastAsia"/>
                <w:rtl/>
              </w:rPr>
              <w:t>ط</w:t>
            </w:r>
            <w:r w:rsidRPr="00A412CB">
              <w:rPr>
                <w:rFonts w:ascii="IRANSansWeb" w:hAnsi="IRANSansWeb" w:cs="B Nazanin"/>
                <w:rtl/>
              </w:rPr>
              <w:t xml:space="preserve"> مزرعه‌ا</w:t>
            </w:r>
            <w:r w:rsidRPr="00A412CB">
              <w:rPr>
                <w:rFonts w:ascii="IRANSansWeb" w:hAnsi="IRANSansWeb" w:cs="B Nazanin" w:hint="cs"/>
                <w:rtl/>
              </w:rPr>
              <w:t>ی</w:t>
            </w:r>
          </w:p>
        </w:tc>
        <w:tc>
          <w:tcPr>
            <w:tcW w:w="329" w:type="dxa"/>
          </w:tcPr>
          <w:p w14:paraId="7E00D563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1073F7D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0E1B5017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48DC463E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457F8D3B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14:paraId="4959E45A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189A3B52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6FE27E78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5F1ABEF2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201C45C6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77AD7A11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5530E6C5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5011F280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5B90F7A8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</w:tr>
      <w:tr w:rsidR="00663A85" w14:paraId="302ED280" w14:textId="77777777" w:rsidTr="00D551EF">
        <w:trPr>
          <w:trHeight w:val="595"/>
          <w:jc w:val="right"/>
        </w:trPr>
        <w:tc>
          <w:tcPr>
            <w:tcW w:w="669" w:type="dxa"/>
          </w:tcPr>
          <w:p w14:paraId="54FD6C6B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4030" w:type="dxa"/>
          </w:tcPr>
          <w:p w14:paraId="19352DB3" w14:textId="77777777" w:rsidR="00663A85" w:rsidRPr="00A412CB" w:rsidRDefault="00663A85" w:rsidP="0091154B">
            <w:pPr>
              <w:bidi/>
              <w:jc w:val="both"/>
              <w:rPr>
                <w:rFonts w:ascii="IRANSansWeb" w:hAnsi="IRANSansWeb" w:cs="B Nazanin"/>
                <w:rtl/>
              </w:rPr>
            </w:pPr>
            <w:r>
              <w:rPr>
                <w:rFonts w:ascii="IRANSansWeb" w:hAnsi="IRANSansWeb" w:cs="B Nazanin" w:hint="cs"/>
                <w:rtl/>
              </w:rPr>
              <w:t>جمع بندی</w:t>
            </w:r>
          </w:p>
        </w:tc>
        <w:tc>
          <w:tcPr>
            <w:tcW w:w="329" w:type="dxa"/>
          </w:tcPr>
          <w:p w14:paraId="2826E3ED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702C1E7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3FD5ADB5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0375DD16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5BAF50C9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14:paraId="6FBB06E8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7504F4F4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5A362C73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6B5422B3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15C40E96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1D705727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79CC31A8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2999E69B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1030836E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</w:tr>
      <w:tr w:rsidR="00663A85" w14:paraId="6FA592BC" w14:textId="77777777" w:rsidTr="00D551EF">
        <w:trPr>
          <w:trHeight w:val="595"/>
          <w:jc w:val="right"/>
        </w:trPr>
        <w:tc>
          <w:tcPr>
            <w:tcW w:w="669" w:type="dxa"/>
          </w:tcPr>
          <w:p w14:paraId="0F4E538B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4030" w:type="dxa"/>
          </w:tcPr>
          <w:p w14:paraId="4AE7A335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 w:rsidRPr="00985F66">
              <w:rPr>
                <w:rFonts w:ascii="Tahoma" w:hAnsi="Tahoma" w:cs="B Mitra" w:hint="cs"/>
                <w:rtl/>
                <w:lang w:bidi="fa-IR"/>
              </w:rPr>
              <w:t>آنالیز آماری</w:t>
            </w:r>
          </w:p>
        </w:tc>
        <w:tc>
          <w:tcPr>
            <w:tcW w:w="329" w:type="dxa"/>
          </w:tcPr>
          <w:p w14:paraId="336D0C6F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7982D28A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2AD3FEA1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21DC4221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19E1A516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14:paraId="00870035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561FA21B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169AD023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4C2F83FD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55E7605E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2868DFB9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5A5B936C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06338090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00D7BE20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</w:tr>
      <w:tr w:rsidR="00663A85" w14:paraId="5CA94890" w14:textId="77777777" w:rsidTr="00D551EF">
        <w:trPr>
          <w:trHeight w:val="595"/>
          <w:jc w:val="right"/>
        </w:trPr>
        <w:tc>
          <w:tcPr>
            <w:tcW w:w="669" w:type="dxa"/>
          </w:tcPr>
          <w:p w14:paraId="3DFB3095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4030" w:type="dxa"/>
          </w:tcPr>
          <w:p w14:paraId="688393ED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  <w:r w:rsidRPr="00985F66">
              <w:rPr>
                <w:rFonts w:ascii="Tahoma" w:hAnsi="Tahoma" w:cs="B Mitra" w:hint="cs"/>
                <w:rtl/>
                <w:lang w:bidi="fa-IR"/>
              </w:rPr>
              <w:t>گزارش‌نویسی</w:t>
            </w:r>
          </w:p>
        </w:tc>
        <w:tc>
          <w:tcPr>
            <w:tcW w:w="329" w:type="dxa"/>
          </w:tcPr>
          <w:p w14:paraId="1ACED619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14:paraId="0BF83F3F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4D9F1646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6B2652B8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38404E23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14:paraId="160260C5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7447270D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68B2147B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12C8AF24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37F3C69B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1E16E993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700B67E5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009D9E94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39D933E9" w14:textId="77777777" w:rsidR="00663A85" w:rsidRDefault="00663A85" w:rsidP="0091154B">
            <w:pPr>
              <w:bidi/>
              <w:jc w:val="both"/>
              <w:rPr>
                <w:sz w:val="24"/>
                <w:szCs w:val="24"/>
              </w:rPr>
            </w:pPr>
          </w:p>
        </w:tc>
      </w:tr>
    </w:tbl>
    <w:p w14:paraId="65519639" w14:textId="77777777" w:rsidR="00663A85" w:rsidRDefault="00663A85" w:rsidP="00663A85">
      <w:pPr>
        <w:bidi/>
        <w:jc w:val="both"/>
        <w:rPr>
          <w:sz w:val="24"/>
          <w:szCs w:val="24"/>
        </w:rPr>
        <w:sectPr w:rsidR="00663A85" w:rsidSect="00663A85">
          <w:footerReference w:type="default" r:id="rId10"/>
          <w:pgSz w:w="12240" w:h="15840"/>
          <w:pgMar w:top="1440" w:right="1440" w:bottom="1440" w:left="992" w:header="720" w:footer="720" w:gutter="0"/>
          <w:pgNumType w:start="1"/>
          <w:cols w:space="720"/>
        </w:sectPr>
      </w:pPr>
    </w:p>
    <w:p w14:paraId="17139A1E" w14:textId="30EBFB60" w:rsidR="00A414C4" w:rsidRDefault="00A414C4" w:rsidP="00663A85">
      <w:pPr>
        <w:bidi/>
        <w:rPr>
          <w:rFonts w:cs="B Nazanin"/>
          <w:rtl/>
        </w:rPr>
      </w:pPr>
      <w:r w:rsidRPr="00DD418C">
        <w:rPr>
          <w:rFonts w:cs="B Nazanin"/>
          <w:rtl/>
        </w:rPr>
        <w:lastRenderedPageBreak/>
        <w:t>.</w:t>
      </w:r>
    </w:p>
    <w:p w14:paraId="538B32E7" w14:textId="67148129" w:rsidR="00522739" w:rsidRDefault="00522739" w:rsidP="00522739">
      <w:pPr>
        <w:tabs>
          <w:tab w:val="left" w:pos="5595"/>
        </w:tabs>
        <w:bidi/>
        <w:rPr>
          <w:rFonts w:cs="B Nazanin"/>
          <w:sz w:val="24"/>
          <w:szCs w:val="24"/>
          <w:rtl/>
        </w:rPr>
      </w:pPr>
    </w:p>
    <w:p w14:paraId="3D8248FC" w14:textId="1E2CB7A3" w:rsidR="00522739" w:rsidRPr="00522739" w:rsidRDefault="00522739" w:rsidP="00522739">
      <w:pPr>
        <w:tabs>
          <w:tab w:val="left" w:pos="1918"/>
        </w:tabs>
        <w:bidi/>
        <w:rPr>
          <w:rFonts w:cs="B Nazanin"/>
          <w:sz w:val="24"/>
          <w:szCs w:val="24"/>
        </w:rPr>
        <w:sectPr w:rsidR="00522739" w:rsidRPr="00522739">
          <w:footerReference w:type="default" r:id="rId11"/>
          <w:pgSz w:w="12240" w:h="15840"/>
          <w:pgMar w:top="1440" w:right="1440" w:bottom="1440" w:left="992" w:header="720" w:footer="720" w:gutter="0"/>
          <w:pgNumType w:start="1"/>
          <w:cols w:space="720"/>
        </w:sectPr>
      </w:pPr>
      <w:r>
        <w:rPr>
          <w:rFonts w:cs="B Nazanin"/>
          <w:sz w:val="24"/>
          <w:szCs w:val="24"/>
          <w:rtl/>
        </w:rPr>
        <w:tab/>
      </w:r>
    </w:p>
    <w:p w14:paraId="3A0B840D" w14:textId="445E2D93" w:rsidR="00A22983" w:rsidRDefault="00C31066" w:rsidP="00A22983">
      <w:pPr>
        <w:pStyle w:val="Heading1"/>
        <w:bidi/>
        <w:jc w:val="both"/>
        <w:rPr>
          <w:rFonts w:cs="B Nazanin"/>
          <w:rtl/>
        </w:rPr>
      </w:pPr>
      <w:r w:rsidRPr="00A7618C">
        <w:rPr>
          <w:rFonts w:asciiTheme="minorHAnsi" w:eastAsiaTheme="minorHAnsi" w:hAnsiTheme="minorHAnsi" w:cs="B Nazanin" w:hint="cs"/>
          <w:bCs/>
          <w:color w:val="auto"/>
          <w:u w:val="single"/>
          <w:rtl/>
        </w:rPr>
        <w:lastRenderedPageBreak/>
        <w:t>10</w:t>
      </w:r>
      <w:r w:rsidR="00A22983" w:rsidRPr="00A7618C">
        <w:rPr>
          <w:rFonts w:asciiTheme="minorHAnsi" w:eastAsiaTheme="minorHAnsi" w:hAnsiTheme="minorHAnsi" w:cs="B Nazanin"/>
          <w:bCs/>
          <w:color w:val="auto"/>
          <w:u w:val="single"/>
          <w:rtl/>
        </w:rPr>
        <w:t>- فهرست منابع و مآخذ مورد استفاده براي انجام طرح (بر اساس استاندارد</w:t>
      </w:r>
      <w:r w:rsidR="00215309" w:rsidRPr="00A7618C">
        <w:rPr>
          <w:rFonts w:asciiTheme="minorHAnsi" w:eastAsiaTheme="minorHAnsi" w:hAnsiTheme="minorHAnsi" w:cs="B Nazanin"/>
          <w:bCs/>
          <w:color w:val="auto"/>
          <w:u w:val="single"/>
          <w:rtl/>
        </w:rPr>
        <w:t xml:space="preserve"> </w:t>
      </w:r>
      <w:r w:rsidR="00215309" w:rsidRPr="00A7618C">
        <w:rPr>
          <w:rFonts w:asciiTheme="minorHAnsi" w:eastAsiaTheme="minorHAnsi" w:hAnsiTheme="minorHAnsi" w:cs="B Nazanin"/>
          <w:bCs/>
          <w:color w:val="auto"/>
          <w:u w:val="single"/>
        </w:rPr>
        <w:t>APA</w:t>
      </w:r>
      <w:r w:rsidR="00215309" w:rsidRPr="00A7618C">
        <w:rPr>
          <w:rFonts w:asciiTheme="minorHAnsi" w:eastAsiaTheme="minorHAnsi" w:hAnsiTheme="minorHAnsi" w:cs="B Nazanin"/>
          <w:bCs/>
          <w:color w:val="auto"/>
          <w:u w:val="single"/>
          <w:rtl/>
        </w:rPr>
        <w:t>)</w:t>
      </w:r>
      <w:r w:rsidR="00215309" w:rsidRPr="00A7618C">
        <w:rPr>
          <w:rFonts w:cs="B Nazanin"/>
          <w:sz w:val="24"/>
          <w:szCs w:val="24"/>
          <w:rtl/>
        </w:rPr>
        <w:t xml:space="preserve"> </w:t>
      </w:r>
      <w:r w:rsidR="00215309" w:rsidRPr="00DD418C">
        <w:rPr>
          <w:rFonts w:cs="B Nazanin"/>
          <w:rtl/>
        </w:rPr>
        <w:t>:</w:t>
      </w:r>
    </w:p>
    <w:p w14:paraId="402F0EC4" w14:textId="77777777" w:rsidR="00663A85" w:rsidRDefault="00663A85" w:rsidP="00663A85">
      <w:pPr>
        <w:bidi/>
        <w:rPr>
          <w:rtl/>
        </w:rPr>
      </w:pPr>
    </w:p>
    <w:p w14:paraId="545F30EE" w14:textId="77777777" w:rsidR="00663A85" w:rsidRDefault="00663A85" w:rsidP="00663A85">
      <w:pPr>
        <w:bidi/>
        <w:rPr>
          <w:rtl/>
        </w:rPr>
      </w:pPr>
    </w:p>
    <w:p w14:paraId="0800B72B" w14:textId="77777777" w:rsidR="00663A85" w:rsidRDefault="00663A85" w:rsidP="00663A85">
      <w:pPr>
        <w:bidi/>
        <w:rPr>
          <w:rtl/>
        </w:rPr>
      </w:pPr>
    </w:p>
    <w:p w14:paraId="23473892" w14:textId="77777777" w:rsidR="00663A85" w:rsidRPr="00663A85" w:rsidRDefault="00663A85" w:rsidP="00663A85">
      <w:pPr>
        <w:bidi/>
      </w:pPr>
    </w:p>
    <w:p w14:paraId="4195C495" w14:textId="0369C417" w:rsidR="00E4669F" w:rsidRPr="00A7618C" w:rsidRDefault="00C31066" w:rsidP="00C354E3">
      <w:pPr>
        <w:bidi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A7618C">
        <w:rPr>
          <w:rFonts w:cs="B Nazanin" w:hint="cs"/>
          <w:b/>
          <w:bCs/>
          <w:sz w:val="28"/>
          <w:szCs w:val="28"/>
          <w:u w:val="single"/>
          <w:rtl/>
        </w:rPr>
        <w:t>11</w:t>
      </w:r>
      <w:r w:rsidR="00A7618C">
        <w:rPr>
          <w:rFonts w:cs="B Nazanin" w:hint="cs"/>
          <w:b/>
          <w:bCs/>
          <w:sz w:val="28"/>
          <w:szCs w:val="28"/>
          <w:u w:val="single"/>
          <w:rtl/>
        </w:rPr>
        <w:t>-</w:t>
      </w:r>
      <w:r w:rsidR="00E4669F" w:rsidRPr="00A7618C">
        <w:rPr>
          <w:rFonts w:cs="B Nazanin"/>
          <w:b/>
          <w:bCs/>
          <w:sz w:val="28"/>
          <w:szCs w:val="28"/>
          <w:u w:val="single"/>
          <w:rtl/>
        </w:rPr>
        <w:t xml:space="preserve"> هزينه هاي پروژه : </w:t>
      </w:r>
    </w:p>
    <w:p w14:paraId="29A363D8" w14:textId="77777777" w:rsidR="00E4669F" w:rsidRPr="00DD418C" w:rsidRDefault="00E4669F" w:rsidP="00E4669F">
      <w:pPr>
        <w:bidi/>
        <w:ind w:left="229"/>
        <w:jc w:val="both"/>
        <w:rPr>
          <w:rFonts w:cs="B Nazanin"/>
          <w:u w:val="single"/>
          <w:rtl/>
        </w:rPr>
      </w:pPr>
    </w:p>
    <w:p w14:paraId="7C3A1587" w14:textId="77777777" w:rsidR="00E4669F" w:rsidRPr="00DD418C" w:rsidRDefault="00E4669F" w:rsidP="00E4669F">
      <w:pPr>
        <w:numPr>
          <w:ilvl w:val="0"/>
          <w:numId w:val="3"/>
        </w:numPr>
        <w:bidi/>
        <w:spacing w:after="0" w:line="240" w:lineRule="auto"/>
        <w:jc w:val="both"/>
        <w:rPr>
          <w:rFonts w:cs="B Nazanin"/>
          <w:rtl/>
        </w:rPr>
      </w:pPr>
      <w:r w:rsidRPr="00DD418C">
        <w:rPr>
          <w:rFonts w:cs="B Nazanin" w:hint="eastAsia"/>
          <w:rtl/>
        </w:rPr>
        <w:t>هزينه</w:t>
      </w:r>
      <w:r w:rsidRPr="00DD418C">
        <w:rPr>
          <w:rFonts w:cs="B Nazanin"/>
          <w:rtl/>
        </w:rPr>
        <w:t xml:space="preserve"> هاي پرسنلي اعم از مجري و همكاران: </w:t>
      </w:r>
    </w:p>
    <w:p w14:paraId="2888658A" w14:textId="59E51416" w:rsidR="005A4E53" w:rsidRDefault="003C5004" w:rsidP="00E4669F">
      <w:pPr>
        <w:bidi/>
        <w:jc w:val="both"/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LINK</w:instrText>
      </w:r>
      <w:r>
        <w:rPr>
          <w:rtl/>
        </w:rPr>
        <w:instrText xml:space="preserve"> </w:instrText>
      </w:r>
      <w:r w:rsidR="005A4E53">
        <w:instrText>Excel.Sheet.12</w:instrText>
      </w:r>
      <w:r w:rsidR="005A4E53">
        <w:rPr>
          <w:rtl/>
        </w:rPr>
        <w:instrText xml:space="preserve"> "</w:instrText>
      </w:r>
      <w:r w:rsidR="005A4E53">
        <w:instrText>C:\\Users\\Elite X2 1013 G3\\Desktop\\job</w:instrText>
      </w:r>
      <w:r w:rsidR="005A4E53">
        <w:rPr>
          <w:rtl/>
        </w:rPr>
        <w:instrText>\\پژوهشکده سانا\\</w:instrText>
      </w:r>
      <w:r w:rsidR="005A4E53">
        <w:instrText>parvovirus</w:instrText>
      </w:r>
      <w:r w:rsidR="005A4E53">
        <w:rPr>
          <w:rtl/>
        </w:rPr>
        <w:instrText>\\پروپوزال\\</w:instrText>
      </w:r>
      <w:r w:rsidR="005A4E53">
        <w:instrText>parvovirus fs.xlsx</w:instrText>
      </w:r>
      <w:r w:rsidR="005A4E53">
        <w:rPr>
          <w:rtl/>
        </w:rPr>
        <w:instrText>" "پرسنل !</w:instrText>
      </w:r>
      <w:r w:rsidR="005A4E53">
        <w:instrText>R6C12:R12C16</w:instrText>
      </w:r>
      <w:r w:rsidR="005A4E53">
        <w:rPr>
          <w:rtl/>
        </w:rPr>
        <w:instrText xml:space="preserve">" </w:instrText>
      </w:r>
      <w:r>
        <w:instrText>\a \f 4 \h</w:instrText>
      </w:r>
      <w:r>
        <w:rPr>
          <w:rtl/>
        </w:rPr>
        <w:instrText xml:space="preserve">  \* </w:instrText>
      </w:r>
      <w:r>
        <w:instrText>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</w:p>
    <w:tbl>
      <w:tblPr>
        <w:tblW w:w="9530" w:type="dxa"/>
        <w:tblLook w:val="04A0" w:firstRow="1" w:lastRow="0" w:firstColumn="1" w:lastColumn="0" w:noHBand="0" w:noVBand="1"/>
      </w:tblPr>
      <w:tblGrid>
        <w:gridCol w:w="1428"/>
        <w:gridCol w:w="1742"/>
        <w:gridCol w:w="3815"/>
        <w:gridCol w:w="1744"/>
        <w:gridCol w:w="801"/>
      </w:tblGrid>
      <w:tr w:rsidR="005A4E53" w:rsidRPr="005A4E53" w14:paraId="7EB5BC73" w14:textId="77777777" w:rsidTr="00663A85">
        <w:trPr>
          <w:divId w:val="1674145449"/>
          <w:trHeight w:val="368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41E9C02" w14:textId="56AC3C0B" w:rsidR="005A4E53" w:rsidRPr="005A4E53" w:rsidRDefault="005A4E53" w:rsidP="005A4E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5A4E53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هزينه ( ريال )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553EB72" w14:textId="77777777" w:rsidR="005A4E53" w:rsidRPr="005A4E53" w:rsidRDefault="005A4E53" w:rsidP="005A4E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5A4E53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كل ساعات كار براي پروژه</w:t>
            </w:r>
          </w:p>
        </w:tc>
        <w:tc>
          <w:tcPr>
            <w:tcW w:w="3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7C2B68" w14:textId="77777777" w:rsidR="005A4E53" w:rsidRPr="005A4E53" w:rsidRDefault="005A4E53" w:rsidP="005A4E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5A4E53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مدرك تحصيلي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9A416C" w14:textId="77777777" w:rsidR="005A4E53" w:rsidRPr="005A4E53" w:rsidRDefault="005A4E53" w:rsidP="005A4E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5A4E53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DCCA3D4" w14:textId="77777777" w:rsidR="005A4E53" w:rsidRPr="005A4E53" w:rsidRDefault="005A4E53" w:rsidP="005A4E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5A4E53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رديف</w:t>
            </w:r>
          </w:p>
        </w:tc>
      </w:tr>
      <w:tr w:rsidR="005A4E53" w:rsidRPr="005A4E53" w14:paraId="72443DA3" w14:textId="77777777" w:rsidTr="00663A85">
        <w:trPr>
          <w:divId w:val="1674145449"/>
          <w:trHeight w:val="368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9013" w14:textId="68ED8BDC" w:rsidR="005A4E53" w:rsidRPr="005A4E53" w:rsidRDefault="005A4E53" w:rsidP="005A4E5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EBF6" w14:textId="5CFCCA66" w:rsidR="005A4E53" w:rsidRPr="005A4E53" w:rsidRDefault="005A4E53" w:rsidP="005A4E5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2C04" w14:textId="4713C86D" w:rsidR="005A4E53" w:rsidRPr="005A4E53" w:rsidRDefault="005A4E53" w:rsidP="005A4E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3B4C" w14:textId="42DE6D82" w:rsidR="005A4E53" w:rsidRPr="005A4E53" w:rsidRDefault="005A4E53" w:rsidP="005A4E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B7BAB" w14:textId="7C1B6AD5" w:rsidR="005A4E53" w:rsidRPr="005A4E53" w:rsidRDefault="005A4E53" w:rsidP="005A4E5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5A4E53" w:rsidRPr="005A4E53" w14:paraId="4531C1A4" w14:textId="77777777" w:rsidTr="00663A85">
        <w:trPr>
          <w:divId w:val="1674145449"/>
          <w:trHeight w:val="368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9358" w14:textId="39E52C2F" w:rsidR="005A4E53" w:rsidRPr="005A4E53" w:rsidRDefault="005A4E53" w:rsidP="005A4E5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7DFF" w14:textId="013DC618" w:rsidR="005A4E53" w:rsidRPr="005A4E53" w:rsidRDefault="005A4E53" w:rsidP="005A4E5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701D" w14:textId="363DF070" w:rsidR="005A4E53" w:rsidRPr="005A4E53" w:rsidRDefault="005A4E53" w:rsidP="005A4E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BF29" w14:textId="099F1038" w:rsidR="005A4E53" w:rsidRPr="005A4E53" w:rsidRDefault="005A4E53" w:rsidP="005A4E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74B55" w14:textId="39F1BAFB" w:rsidR="005A4E53" w:rsidRPr="005A4E53" w:rsidRDefault="005A4E53" w:rsidP="005A4E5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5A4E53" w:rsidRPr="005A4E53" w14:paraId="0CD77A1A" w14:textId="77777777" w:rsidTr="00663A85">
        <w:trPr>
          <w:divId w:val="1674145449"/>
          <w:trHeight w:val="368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7F2E" w14:textId="23349CE4" w:rsidR="005A4E53" w:rsidRPr="005A4E53" w:rsidRDefault="005A4E53" w:rsidP="005A4E5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CFF2" w14:textId="3EBAE6CA" w:rsidR="005A4E53" w:rsidRPr="005A4E53" w:rsidRDefault="005A4E53" w:rsidP="005A4E5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2E4A" w14:textId="754DA4DF" w:rsidR="005A4E53" w:rsidRPr="005A4E53" w:rsidRDefault="005A4E53" w:rsidP="005A4E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8947" w14:textId="5EA4DA0A" w:rsidR="005A4E53" w:rsidRPr="005A4E53" w:rsidRDefault="005A4E53" w:rsidP="005A4E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62BB5" w14:textId="27DCDA06" w:rsidR="005A4E53" w:rsidRPr="005A4E53" w:rsidRDefault="005A4E53" w:rsidP="005A4E5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5A4E53" w:rsidRPr="005A4E53" w14:paraId="247C0C60" w14:textId="77777777" w:rsidTr="00663A85">
        <w:trPr>
          <w:divId w:val="1674145449"/>
          <w:trHeight w:val="368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FC88" w14:textId="32FF352C" w:rsidR="005A4E53" w:rsidRPr="005A4E53" w:rsidRDefault="005A4E53" w:rsidP="005A4E5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B304" w14:textId="06B042CC" w:rsidR="005A4E53" w:rsidRPr="005A4E53" w:rsidRDefault="005A4E53" w:rsidP="005A4E5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F7079" w14:textId="5087D982" w:rsidR="005A4E53" w:rsidRPr="005A4E53" w:rsidRDefault="005A4E53" w:rsidP="005A4E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D1DC" w14:textId="50A47776" w:rsidR="005A4E53" w:rsidRPr="005A4E53" w:rsidRDefault="005A4E53" w:rsidP="005A4E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1C129" w14:textId="34739193" w:rsidR="005A4E53" w:rsidRPr="005A4E53" w:rsidRDefault="005A4E53" w:rsidP="005A4E5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5A4E53" w:rsidRPr="005A4E53" w14:paraId="3B889E04" w14:textId="77777777" w:rsidTr="00663A85">
        <w:trPr>
          <w:divId w:val="1674145449"/>
          <w:trHeight w:val="368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877B" w14:textId="04C9A6E1" w:rsidR="005A4E53" w:rsidRPr="005A4E53" w:rsidRDefault="005A4E53" w:rsidP="005A4E5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53E6" w14:textId="29B7A1DF" w:rsidR="005A4E53" w:rsidRPr="005A4E53" w:rsidRDefault="005A4E53" w:rsidP="005A4E5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C6CB5" w14:textId="65091D58" w:rsidR="005A4E53" w:rsidRPr="005A4E53" w:rsidRDefault="005A4E53" w:rsidP="005A4E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32089" w14:textId="50DDB8D8" w:rsidR="005A4E53" w:rsidRPr="005A4E53" w:rsidRDefault="005A4E53" w:rsidP="005A4E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41E3B" w14:textId="03A7A125" w:rsidR="005A4E53" w:rsidRPr="005A4E53" w:rsidRDefault="005A4E53" w:rsidP="005A4E5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5A4E53" w:rsidRPr="005A4E53" w14:paraId="558D1238" w14:textId="77777777" w:rsidTr="00663A85">
        <w:trPr>
          <w:divId w:val="1674145449"/>
          <w:trHeight w:val="37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DE77" w14:textId="1FDEEBE6" w:rsidR="005A4E53" w:rsidRPr="005A4E53" w:rsidRDefault="005A4E53" w:rsidP="005A4E5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BD3AFE" w14:textId="77777777" w:rsidR="005A4E53" w:rsidRPr="005A4E53" w:rsidRDefault="005A4E53" w:rsidP="005A4E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5A4E53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جمع کل (ریال)</w:t>
            </w:r>
          </w:p>
        </w:tc>
      </w:tr>
    </w:tbl>
    <w:p w14:paraId="1E3D3862" w14:textId="58A3483F" w:rsidR="00E4669F" w:rsidRPr="00DD418C" w:rsidRDefault="003C5004" w:rsidP="00E4669F">
      <w:pPr>
        <w:bidi/>
        <w:jc w:val="both"/>
        <w:rPr>
          <w:rFonts w:cs="B Nazanin"/>
          <w:rtl/>
        </w:rPr>
      </w:pPr>
      <w:r>
        <w:rPr>
          <w:rFonts w:cs="B Nazanin"/>
          <w:rtl/>
        </w:rPr>
        <w:fldChar w:fldCharType="end"/>
      </w:r>
    </w:p>
    <w:p w14:paraId="2DA8C9EA" w14:textId="77777777" w:rsidR="00E4669F" w:rsidRPr="00DD418C" w:rsidRDefault="00E4669F" w:rsidP="00E4669F">
      <w:pPr>
        <w:bidi/>
        <w:jc w:val="both"/>
        <w:rPr>
          <w:rFonts w:cs="B Nazanin"/>
          <w:rtl/>
        </w:rPr>
      </w:pPr>
    </w:p>
    <w:p w14:paraId="3F56E655" w14:textId="77777777" w:rsidR="00E4669F" w:rsidRPr="00DD418C" w:rsidRDefault="00E4669F" w:rsidP="00E4669F">
      <w:pPr>
        <w:bidi/>
        <w:jc w:val="both"/>
        <w:rPr>
          <w:rFonts w:cs="B Nazanin"/>
          <w:rtl/>
        </w:rPr>
      </w:pPr>
    </w:p>
    <w:p w14:paraId="03CF19EF" w14:textId="77777777" w:rsidR="00E4669F" w:rsidRPr="00DD418C" w:rsidRDefault="00E4669F" w:rsidP="00E4669F">
      <w:pPr>
        <w:bidi/>
        <w:jc w:val="both"/>
        <w:rPr>
          <w:rFonts w:cs="B Nazanin"/>
          <w:rtl/>
        </w:rPr>
      </w:pPr>
      <w:r w:rsidRPr="00DD418C">
        <w:rPr>
          <w:rFonts w:cs="B Nazanin"/>
          <w:rtl/>
        </w:rPr>
        <w:t xml:space="preserve">      2.  هزينه مسافرتهاي ضروري ( اعم از هزينه بليط، اسكان، غذا، حمل و نقل، حق مأموريت و ...) :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999"/>
        <w:gridCol w:w="1261"/>
        <w:gridCol w:w="2701"/>
        <w:gridCol w:w="1260"/>
        <w:gridCol w:w="490"/>
      </w:tblGrid>
      <w:tr w:rsidR="00E4669F" w:rsidRPr="00EE5C8F" w14:paraId="3171B3A6" w14:textId="77777777" w:rsidTr="00C354E3">
        <w:trPr>
          <w:trHeight w:val="1134"/>
        </w:trPr>
        <w:tc>
          <w:tcPr>
            <w:tcW w:w="1530" w:type="dxa"/>
            <w:tcBorders>
              <w:bottom w:val="single" w:sz="12" w:space="0" w:color="000000"/>
            </w:tcBorders>
            <w:shd w:val="clear" w:color="auto" w:fill="FFFFCC"/>
          </w:tcPr>
          <w:p w14:paraId="3B228B24" w14:textId="77777777" w:rsidR="00E4669F" w:rsidRPr="00DD418C" w:rsidRDefault="00E4669F" w:rsidP="00873228">
            <w:pPr>
              <w:bidi/>
              <w:jc w:val="both"/>
              <w:rPr>
                <w:rFonts w:cs="B Nazanin"/>
                <w:b/>
                <w:bCs/>
              </w:rPr>
            </w:pPr>
            <w:r w:rsidRPr="00DD418C">
              <w:rPr>
                <w:rFonts w:cs="B Nazanin" w:hint="eastAsia"/>
                <w:b/>
                <w:bCs/>
                <w:rtl/>
              </w:rPr>
              <w:t>هزينه</w:t>
            </w:r>
            <w:r w:rsidRPr="00DD418C">
              <w:rPr>
                <w:rFonts w:cs="B Nazanin"/>
                <w:b/>
                <w:bCs/>
                <w:rtl/>
              </w:rPr>
              <w:t xml:space="preserve"> </w:t>
            </w:r>
            <w:r w:rsidRPr="00DD418C">
              <w:rPr>
                <w:rFonts w:cs="B Nazanin"/>
                <w:b/>
                <w:bCs/>
                <w:rtl/>
              </w:rPr>
              <w:br/>
              <w:t xml:space="preserve">( </w:t>
            </w:r>
            <w:r w:rsidRPr="00DD418C">
              <w:rPr>
                <w:rFonts w:cs="B Nazanin" w:hint="eastAsia"/>
                <w:b/>
                <w:bCs/>
                <w:rtl/>
              </w:rPr>
              <w:t>ريال</w:t>
            </w:r>
            <w:r w:rsidRPr="00DD418C">
              <w:rPr>
                <w:rFonts w:cs="B Nazanin"/>
                <w:b/>
                <w:bCs/>
                <w:rtl/>
              </w:rPr>
              <w:t xml:space="preserve"> )</w:t>
            </w:r>
          </w:p>
        </w:tc>
        <w:tc>
          <w:tcPr>
            <w:tcW w:w="1999" w:type="dxa"/>
            <w:tcBorders>
              <w:bottom w:val="single" w:sz="12" w:space="0" w:color="000000"/>
            </w:tcBorders>
            <w:shd w:val="clear" w:color="auto" w:fill="FFFFCC"/>
          </w:tcPr>
          <w:p w14:paraId="3740A917" w14:textId="77777777" w:rsidR="00E4669F" w:rsidRPr="00DD418C" w:rsidRDefault="00E4669F" w:rsidP="00873228">
            <w:pPr>
              <w:bidi/>
              <w:jc w:val="both"/>
              <w:rPr>
                <w:rFonts w:cs="B Nazanin"/>
                <w:b/>
                <w:bCs/>
              </w:rPr>
            </w:pPr>
            <w:r w:rsidRPr="00DD418C">
              <w:rPr>
                <w:rFonts w:cs="B Nazanin" w:hint="eastAsia"/>
                <w:b/>
                <w:bCs/>
                <w:rtl/>
              </w:rPr>
              <w:t>مدت</w:t>
            </w:r>
            <w:r w:rsidRPr="00DD418C">
              <w:rPr>
                <w:rFonts w:cs="B Nazanin"/>
                <w:b/>
                <w:bCs/>
                <w:rtl/>
              </w:rPr>
              <w:t xml:space="preserve"> </w:t>
            </w:r>
            <w:r w:rsidRPr="00DD418C">
              <w:rPr>
                <w:rFonts w:cs="B Nazanin" w:hint="eastAsia"/>
                <w:b/>
                <w:bCs/>
                <w:rtl/>
              </w:rPr>
              <w:t>مسافرت</w:t>
            </w:r>
            <w:r w:rsidRPr="00DD418C">
              <w:rPr>
                <w:rFonts w:cs="B Nazanin"/>
                <w:b/>
                <w:bCs/>
                <w:rtl/>
              </w:rPr>
              <w:t xml:space="preserve"> </w:t>
            </w:r>
            <w:r w:rsidRPr="00DD418C">
              <w:rPr>
                <w:rFonts w:cs="B Nazanin" w:hint="eastAsia"/>
                <w:b/>
                <w:bCs/>
                <w:rtl/>
              </w:rPr>
              <w:t>به</w:t>
            </w:r>
            <w:r w:rsidRPr="00DD418C">
              <w:rPr>
                <w:rFonts w:cs="B Nazanin"/>
                <w:b/>
                <w:bCs/>
                <w:rtl/>
              </w:rPr>
              <w:t xml:space="preserve"> </w:t>
            </w:r>
            <w:r w:rsidRPr="00DD418C">
              <w:rPr>
                <w:rFonts w:cs="B Nazanin" w:hint="eastAsia"/>
                <w:b/>
                <w:bCs/>
                <w:rtl/>
              </w:rPr>
              <w:t>روز</w:t>
            </w:r>
          </w:p>
        </w:tc>
        <w:tc>
          <w:tcPr>
            <w:tcW w:w="1261" w:type="dxa"/>
            <w:tcBorders>
              <w:bottom w:val="single" w:sz="12" w:space="0" w:color="000000"/>
            </w:tcBorders>
            <w:shd w:val="clear" w:color="auto" w:fill="FFFFCC"/>
          </w:tcPr>
          <w:p w14:paraId="46A395FF" w14:textId="77777777" w:rsidR="00E4669F" w:rsidRPr="00DD418C" w:rsidRDefault="00E4669F" w:rsidP="00873228">
            <w:pPr>
              <w:bidi/>
              <w:jc w:val="both"/>
              <w:rPr>
                <w:rFonts w:cs="B Nazanin"/>
                <w:b/>
                <w:bCs/>
              </w:rPr>
            </w:pPr>
            <w:r w:rsidRPr="00DD418C">
              <w:rPr>
                <w:rFonts w:cs="B Nazanin" w:hint="eastAsia"/>
                <w:b/>
                <w:bCs/>
                <w:rtl/>
              </w:rPr>
              <w:t>تعداد</w:t>
            </w:r>
            <w:r w:rsidRPr="00DD418C">
              <w:rPr>
                <w:rFonts w:cs="B Nazanin"/>
                <w:b/>
                <w:bCs/>
                <w:rtl/>
              </w:rPr>
              <w:t xml:space="preserve"> </w:t>
            </w:r>
            <w:r w:rsidRPr="00DD418C">
              <w:rPr>
                <w:rFonts w:cs="B Nazanin" w:hint="eastAsia"/>
                <w:b/>
                <w:bCs/>
                <w:rtl/>
              </w:rPr>
              <w:t>افراد</w:t>
            </w:r>
          </w:p>
        </w:tc>
        <w:tc>
          <w:tcPr>
            <w:tcW w:w="2701" w:type="dxa"/>
            <w:tcBorders>
              <w:bottom w:val="single" w:sz="12" w:space="0" w:color="000000"/>
            </w:tcBorders>
            <w:shd w:val="clear" w:color="auto" w:fill="FFFFCC"/>
          </w:tcPr>
          <w:p w14:paraId="0CBE2BC9" w14:textId="77777777" w:rsidR="00E4669F" w:rsidRPr="00DD418C" w:rsidRDefault="00E4669F" w:rsidP="00873228">
            <w:pPr>
              <w:bidi/>
              <w:jc w:val="both"/>
              <w:rPr>
                <w:rFonts w:cs="B Nazanin"/>
                <w:b/>
                <w:bCs/>
              </w:rPr>
            </w:pPr>
            <w:r w:rsidRPr="00DD418C">
              <w:rPr>
                <w:rFonts w:cs="B Nazanin" w:hint="eastAsia"/>
                <w:b/>
                <w:bCs/>
                <w:rtl/>
              </w:rPr>
              <w:t>منظور</w:t>
            </w:r>
            <w:r w:rsidRPr="00DD418C">
              <w:rPr>
                <w:rFonts w:cs="B Nazanin"/>
                <w:b/>
                <w:bCs/>
                <w:rtl/>
              </w:rPr>
              <w:t xml:space="preserve"> </w:t>
            </w:r>
            <w:r w:rsidRPr="00DD418C">
              <w:rPr>
                <w:rFonts w:cs="B Nazanin" w:hint="eastAsia"/>
                <w:b/>
                <w:bCs/>
                <w:rtl/>
              </w:rPr>
              <w:t>از</w:t>
            </w:r>
            <w:r w:rsidRPr="00DD418C">
              <w:rPr>
                <w:rFonts w:cs="B Nazanin"/>
                <w:b/>
                <w:bCs/>
                <w:rtl/>
              </w:rPr>
              <w:t xml:space="preserve"> </w:t>
            </w:r>
            <w:r w:rsidRPr="00DD418C">
              <w:rPr>
                <w:rFonts w:cs="B Nazanin" w:hint="eastAsia"/>
                <w:b/>
                <w:bCs/>
                <w:rtl/>
              </w:rPr>
              <w:t>مسافرت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  <w:shd w:val="clear" w:color="auto" w:fill="FFFFCC"/>
          </w:tcPr>
          <w:p w14:paraId="76A270D1" w14:textId="77777777" w:rsidR="00E4669F" w:rsidRPr="00DD418C" w:rsidRDefault="00E4669F" w:rsidP="00873228">
            <w:pPr>
              <w:bidi/>
              <w:jc w:val="both"/>
              <w:rPr>
                <w:rFonts w:cs="B Nazanin"/>
                <w:b/>
                <w:bCs/>
              </w:rPr>
            </w:pPr>
            <w:r w:rsidRPr="00DD418C">
              <w:rPr>
                <w:rFonts w:cs="B Nazanin" w:hint="eastAsia"/>
                <w:b/>
                <w:bCs/>
                <w:rtl/>
              </w:rPr>
              <w:t>مقصد</w:t>
            </w:r>
          </w:p>
        </w:tc>
        <w:tc>
          <w:tcPr>
            <w:tcW w:w="490" w:type="dxa"/>
            <w:tcBorders>
              <w:bottom w:val="single" w:sz="12" w:space="0" w:color="000000"/>
            </w:tcBorders>
            <w:shd w:val="clear" w:color="auto" w:fill="FFFFCC"/>
            <w:textDirection w:val="btLr"/>
          </w:tcPr>
          <w:p w14:paraId="50CF07F9" w14:textId="77777777" w:rsidR="00E4669F" w:rsidRPr="00DD418C" w:rsidRDefault="00E4669F" w:rsidP="00873228">
            <w:pPr>
              <w:bidi/>
              <w:ind w:left="113" w:right="113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DD418C">
              <w:rPr>
                <w:rFonts w:cs="B Nazanin" w:hint="eastAsia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C354E3" w:rsidRPr="00EE5C8F" w14:paraId="647E7BB3" w14:textId="77777777" w:rsidTr="00C354E3">
        <w:tc>
          <w:tcPr>
            <w:tcW w:w="1530" w:type="dxa"/>
            <w:tcBorders>
              <w:top w:val="single" w:sz="12" w:space="0" w:color="000000"/>
            </w:tcBorders>
            <w:shd w:val="clear" w:color="auto" w:fill="auto"/>
          </w:tcPr>
          <w:p w14:paraId="7205B920" w14:textId="13600CFA" w:rsidR="00C354E3" w:rsidRPr="00DD418C" w:rsidRDefault="00C354E3" w:rsidP="00C354E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999" w:type="dxa"/>
            <w:tcBorders>
              <w:top w:val="single" w:sz="12" w:space="0" w:color="000000"/>
            </w:tcBorders>
            <w:shd w:val="clear" w:color="auto" w:fill="auto"/>
          </w:tcPr>
          <w:p w14:paraId="609BE7F3" w14:textId="39552B04" w:rsidR="00C354E3" w:rsidRPr="00DD418C" w:rsidRDefault="00C354E3" w:rsidP="00C354E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261" w:type="dxa"/>
            <w:tcBorders>
              <w:top w:val="single" w:sz="12" w:space="0" w:color="000000"/>
            </w:tcBorders>
            <w:shd w:val="clear" w:color="auto" w:fill="auto"/>
          </w:tcPr>
          <w:p w14:paraId="581E41B3" w14:textId="11104C8B" w:rsidR="00C354E3" w:rsidRPr="00DD418C" w:rsidRDefault="00C354E3" w:rsidP="00C354E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701" w:type="dxa"/>
            <w:tcBorders>
              <w:top w:val="single" w:sz="12" w:space="0" w:color="000000"/>
            </w:tcBorders>
            <w:shd w:val="clear" w:color="auto" w:fill="auto"/>
          </w:tcPr>
          <w:p w14:paraId="1BCB4380" w14:textId="25E659D0" w:rsidR="00C354E3" w:rsidRPr="00DD418C" w:rsidRDefault="00C354E3" w:rsidP="00C354E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260" w:type="dxa"/>
            <w:tcBorders>
              <w:top w:val="single" w:sz="12" w:space="0" w:color="000000"/>
            </w:tcBorders>
            <w:shd w:val="clear" w:color="auto" w:fill="auto"/>
          </w:tcPr>
          <w:p w14:paraId="5FE94650" w14:textId="6A06E75A" w:rsidR="00C354E3" w:rsidRPr="00DD418C" w:rsidRDefault="00C354E3" w:rsidP="00C354E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90" w:type="dxa"/>
            <w:tcBorders>
              <w:top w:val="single" w:sz="12" w:space="0" w:color="000000"/>
            </w:tcBorders>
            <w:shd w:val="clear" w:color="auto" w:fill="auto"/>
          </w:tcPr>
          <w:p w14:paraId="133B497A" w14:textId="460C8995" w:rsidR="00C354E3" w:rsidRPr="00DD418C" w:rsidRDefault="00C354E3" w:rsidP="00C354E3">
            <w:pPr>
              <w:bidi/>
              <w:jc w:val="both"/>
              <w:rPr>
                <w:rFonts w:cs="B Nazanin"/>
                <w:b/>
                <w:bCs/>
              </w:rPr>
            </w:pPr>
          </w:p>
        </w:tc>
      </w:tr>
      <w:tr w:rsidR="00E4669F" w:rsidRPr="00EE5C8F" w14:paraId="5B4B385D" w14:textId="77777777" w:rsidTr="00C354E3">
        <w:tc>
          <w:tcPr>
            <w:tcW w:w="1530" w:type="dxa"/>
            <w:shd w:val="clear" w:color="auto" w:fill="auto"/>
          </w:tcPr>
          <w:p w14:paraId="52179490" w14:textId="0131EA87" w:rsidR="00E4669F" w:rsidRPr="00DD418C" w:rsidRDefault="00E4669F" w:rsidP="003C5004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7711" w:type="dxa"/>
            <w:gridSpan w:val="5"/>
            <w:shd w:val="clear" w:color="auto" w:fill="auto"/>
          </w:tcPr>
          <w:p w14:paraId="6DAB2F87" w14:textId="66DE8219" w:rsidR="00E4669F" w:rsidRPr="00DD418C" w:rsidRDefault="00E4669F" w:rsidP="00C354E3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14:paraId="6FBE3E65" w14:textId="77777777" w:rsidR="00E4669F" w:rsidRPr="00DD418C" w:rsidRDefault="00E4669F" w:rsidP="00E4669F">
      <w:pPr>
        <w:bidi/>
        <w:jc w:val="both"/>
        <w:rPr>
          <w:rFonts w:cs="B Nazanin"/>
          <w:rtl/>
        </w:rPr>
      </w:pPr>
    </w:p>
    <w:p w14:paraId="7A15FC7F" w14:textId="03EAB21D" w:rsidR="00E4669F" w:rsidRPr="00DD418C" w:rsidRDefault="00E4669F" w:rsidP="00E4669F">
      <w:pPr>
        <w:bidi/>
        <w:jc w:val="both"/>
        <w:rPr>
          <w:rFonts w:cs="B Nazanin"/>
          <w:rtl/>
        </w:rPr>
      </w:pPr>
    </w:p>
    <w:p w14:paraId="5DBFBDCD" w14:textId="77777777" w:rsidR="00E4669F" w:rsidRPr="00DD418C" w:rsidRDefault="00E4669F" w:rsidP="00E4669F">
      <w:pPr>
        <w:bidi/>
        <w:jc w:val="both"/>
        <w:rPr>
          <w:rFonts w:cs="B Nazanin"/>
          <w:rtl/>
        </w:rPr>
      </w:pPr>
    </w:p>
    <w:p w14:paraId="38848B20" w14:textId="77777777" w:rsidR="00E4669F" w:rsidRPr="00DD418C" w:rsidRDefault="00E4669F" w:rsidP="00E4669F">
      <w:pPr>
        <w:bidi/>
        <w:jc w:val="both"/>
        <w:rPr>
          <w:rFonts w:cs="B Nazanin"/>
          <w:b/>
          <w:bCs/>
          <w:rtl/>
        </w:rPr>
      </w:pPr>
      <w:r w:rsidRPr="00DD418C">
        <w:rPr>
          <w:rFonts w:cs="B Nazanin"/>
          <w:b/>
          <w:bCs/>
          <w:rtl/>
        </w:rPr>
        <w:t xml:space="preserve">    3.  هزينه دستگاهها، وسايل و مواد مورد نيا زكه بايد از محل اعتبار پروژه خريداري شوند : </w:t>
      </w:r>
    </w:p>
    <w:tbl>
      <w:tblPr>
        <w:tblW w:w="12399" w:type="dxa"/>
        <w:tblInd w:w="-569" w:type="dxa"/>
        <w:tblLook w:val="04A0" w:firstRow="1" w:lastRow="0" w:firstColumn="1" w:lastColumn="0" w:noHBand="0" w:noVBand="1"/>
      </w:tblPr>
      <w:tblGrid>
        <w:gridCol w:w="1225"/>
        <w:gridCol w:w="1175"/>
        <w:gridCol w:w="1020"/>
        <w:gridCol w:w="732"/>
        <w:gridCol w:w="498"/>
        <w:gridCol w:w="925"/>
        <w:gridCol w:w="1278"/>
        <w:gridCol w:w="2903"/>
        <w:gridCol w:w="513"/>
        <w:gridCol w:w="2130"/>
      </w:tblGrid>
      <w:tr w:rsidR="00C03F95" w:rsidRPr="00C03F95" w14:paraId="3B1FFBA4" w14:textId="77777777" w:rsidTr="00764B79">
        <w:trPr>
          <w:gridAfter w:val="1"/>
          <w:wAfter w:w="2130" w:type="dxa"/>
          <w:trHeight w:val="788"/>
        </w:trPr>
        <w:tc>
          <w:tcPr>
            <w:tcW w:w="1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DCC3F3" w14:textId="77777777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  <w:r w:rsidRPr="00C03F95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>قيمت كل (ريال)</w:t>
            </w:r>
          </w:p>
        </w:tc>
        <w:tc>
          <w:tcPr>
            <w:tcW w:w="11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561220" w14:textId="77777777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03F95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>قيمت واحد (ريال)</w:t>
            </w:r>
          </w:p>
        </w:tc>
        <w:tc>
          <w:tcPr>
            <w:tcW w:w="225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022F17" w14:textId="77777777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03F95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>تعداد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D55A8C" w14:textId="77777777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03F95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>محل تأمين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FF9ADB" w14:textId="77777777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03F95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>سرمايه‌اي یا مصرفي</w:t>
            </w:r>
          </w:p>
        </w:tc>
        <w:tc>
          <w:tcPr>
            <w:tcW w:w="29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E48FE9" w14:textId="77777777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03F95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>نام دستگاه، وسيله يا مواد</w:t>
            </w:r>
          </w:p>
        </w:tc>
        <w:tc>
          <w:tcPr>
            <w:tcW w:w="5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textDirection w:val="btLr"/>
            <w:vAlign w:val="center"/>
            <w:hideMark/>
          </w:tcPr>
          <w:p w14:paraId="1971BB02" w14:textId="77777777" w:rsidR="00C03F95" w:rsidRPr="00C03F95" w:rsidRDefault="00C03F95" w:rsidP="00C03F9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03F95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</w:tr>
      <w:tr w:rsidR="00C03F95" w:rsidRPr="00C03F95" w14:paraId="50451691" w14:textId="77777777" w:rsidTr="00764B79">
        <w:trPr>
          <w:gridAfter w:val="1"/>
          <w:wAfter w:w="2130" w:type="dxa"/>
          <w:trHeight w:val="368"/>
        </w:trPr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9A18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6A8D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8947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702B67" w14:textId="77777777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03F95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>خارج یا داخل</w:t>
            </w: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FA9D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3DF6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89F9E9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3F95" w:rsidRPr="00C03F95" w14:paraId="68C08DD5" w14:textId="77777777" w:rsidTr="00663A85">
        <w:trPr>
          <w:gridAfter w:val="1"/>
          <w:wAfter w:w="2130" w:type="dxa"/>
          <w:trHeight w:val="1350"/>
        </w:trPr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97FD" w14:textId="4FC2A373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7A30" w14:textId="28368CC1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3C89" w14:textId="6E28A45E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16FA" w14:textId="581D112C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7266" w14:textId="43F9902E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9D60" w14:textId="430222B0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6269" w14:textId="4059759F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3D9E" w14:textId="3963AFBB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6D0AE" w14:textId="72FEF0AA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</w:tr>
      <w:tr w:rsidR="00C03F95" w:rsidRPr="00C03F95" w14:paraId="47AD344C" w14:textId="77777777" w:rsidTr="00663A85">
        <w:trPr>
          <w:trHeight w:val="690"/>
        </w:trPr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106D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FC97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0246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13F7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D115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F11D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C140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7451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FD0685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CD8B" w14:textId="77777777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</w:tr>
      <w:tr w:rsidR="00C03F95" w:rsidRPr="00C03F95" w14:paraId="14270600" w14:textId="77777777" w:rsidTr="00663A85">
        <w:trPr>
          <w:trHeight w:val="69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298A" w14:textId="390D027B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7C7A" w14:textId="5994B5BD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635C" w14:textId="66BC1C40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690D1" w14:textId="4E1A6C5D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9E4E" w14:textId="4196B7EA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0441" w14:textId="2A776627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1D5C" w14:textId="21934980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340E" w14:textId="5DC31F44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CCA90" w14:textId="79055CB9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  <w:hideMark/>
          </w:tcPr>
          <w:p w14:paraId="4963C91C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F95" w:rsidRPr="00C03F95" w14:paraId="3F6C385F" w14:textId="77777777" w:rsidTr="00663A85">
        <w:trPr>
          <w:trHeight w:val="368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E4C6" w14:textId="4359F14A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514D" w14:textId="6EAB7950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DADB" w14:textId="5E6F4B60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BBFA" w14:textId="414064FE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5D67" w14:textId="4997024F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34B9" w14:textId="175C4385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843B" w14:textId="68F197DF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C245" w14:textId="7BD657C2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2AE33" w14:textId="4324F4F6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  <w:hideMark/>
          </w:tcPr>
          <w:p w14:paraId="7081D243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F95" w:rsidRPr="00C03F95" w14:paraId="6021FFAA" w14:textId="77777777" w:rsidTr="00663A85">
        <w:trPr>
          <w:trHeight w:val="368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5ADF" w14:textId="77566C1F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E5FD" w14:textId="147C15A1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17F6" w14:textId="384043F6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3EB7" w14:textId="392414D7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C02F" w14:textId="70604AD7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8C6A" w14:textId="482FE490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80F8" w14:textId="7BECD838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F885A" w14:textId="1A7E576E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EE8DF" w14:textId="6C8A8E34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  <w:hideMark/>
          </w:tcPr>
          <w:p w14:paraId="1B387660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F95" w:rsidRPr="00C03F95" w14:paraId="25356DB6" w14:textId="77777777" w:rsidTr="00663A85">
        <w:trPr>
          <w:trHeight w:val="368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FED8" w14:textId="005A98EE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4F06" w14:textId="4627CFC5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9FFA" w14:textId="436649BE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0AF7" w14:textId="6F0F9223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9B11" w14:textId="2E0ACAB7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2C63F" w14:textId="0B35E7D0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4E75" w14:textId="2CA68480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A3BD" w14:textId="1FE4EEB6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85D34" w14:textId="497EC8AA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  <w:hideMark/>
          </w:tcPr>
          <w:p w14:paraId="0E9C820A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F95" w:rsidRPr="00C03F95" w14:paraId="6CE536C0" w14:textId="77777777" w:rsidTr="00663A85">
        <w:trPr>
          <w:trHeight w:val="368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9BD0" w14:textId="61002C79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32FB" w14:textId="24F4DE48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BEC5" w14:textId="2B819319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6183" w14:textId="08F148C6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9F2E" w14:textId="6EFA0727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7138" w14:textId="5EFEC5E0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2C16" w14:textId="44FAA7A9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316A" w14:textId="388E4505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F9F26" w14:textId="2EA98634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  <w:hideMark/>
          </w:tcPr>
          <w:p w14:paraId="5C596785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F95" w:rsidRPr="00C03F95" w14:paraId="1F478850" w14:textId="77777777" w:rsidTr="00663A85">
        <w:trPr>
          <w:trHeight w:val="368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50FF" w14:textId="696494C4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1A2F" w14:textId="4958A952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B44DB" w14:textId="362BCCB2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5FDA" w14:textId="1884B54B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DCF4" w14:textId="7DE6C0F0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3D4E" w14:textId="632AD97F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A9D0" w14:textId="52B775B1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472F" w14:textId="2D91F02B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5BFE0" w14:textId="5EB70043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  <w:hideMark/>
          </w:tcPr>
          <w:p w14:paraId="184EBA23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F95" w:rsidRPr="00C03F95" w14:paraId="0A1966CF" w14:textId="77777777" w:rsidTr="00663A85">
        <w:trPr>
          <w:trHeight w:val="368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365D" w14:textId="3717084E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34454" w14:textId="734EF4EC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53B6" w14:textId="1EC47F28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53713" w14:textId="506DC8FD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E9218" w14:textId="52E904E6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736A" w14:textId="4CC8EAEB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39B67" w14:textId="2EDF6F98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D757E" w14:textId="2C50B293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129A8" w14:textId="52AC0535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  <w:hideMark/>
          </w:tcPr>
          <w:p w14:paraId="7EA7E56C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F95" w:rsidRPr="00C03F95" w14:paraId="4804A3C9" w14:textId="77777777" w:rsidTr="00663A85">
        <w:trPr>
          <w:trHeight w:val="368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CF5F" w14:textId="1ECBAB47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1D85" w14:textId="506DC92D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3F06" w14:textId="4CA0D08F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09C81" w14:textId="5E3905CF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B3BD" w14:textId="0E29373E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404F" w14:textId="454BF600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110F" w14:textId="544A6686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37C0" w14:textId="52C46B04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2AFA4" w14:textId="09A67ADF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  <w:hideMark/>
          </w:tcPr>
          <w:p w14:paraId="5C69202F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F95" w:rsidRPr="00C03F95" w14:paraId="694642E7" w14:textId="77777777" w:rsidTr="00663A85">
        <w:trPr>
          <w:trHeight w:val="368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2165" w14:textId="4758BE7E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158D" w14:textId="72A1E19A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9B7CA" w14:textId="1DA8DFE4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C73B5" w14:textId="6A997EF8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D0DB" w14:textId="1904DCDB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1CD3" w14:textId="4CEC1C42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BE7D" w14:textId="3D8FB3A8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BAB9" w14:textId="09452B02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A01AF" w14:textId="067673CD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  <w:hideMark/>
          </w:tcPr>
          <w:p w14:paraId="1AEF4C13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F95" w:rsidRPr="00C03F95" w14:paraId="0682C5F6" w14:textId="77777777" w:rsidTr="00663A85">
        <w:trPr>
          <w:trHeight w:val="368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82C4" w14:textId="321057EE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73CA" w14:textId="698BC4F8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FD5F" w14:textId="2B43F7F2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5226B" w14:textId="06133E26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34EB" w14:textId="13CEF82B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F13D" w14:textId="77E47E52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9125" w14:textId="6FF3D2A2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0612" w14:textId="73DC92AC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19AE8" w14:textId="3290B0D4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  <w:hideMark/>
          </w:tcPr>
          <w:p w14:paraId="6F00A339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F95" w:rsidRPr="00C03F95" w14:paraId="6F234526" w14:textId="77777777" w:rsidTr="00663A85">
        <w:trPr>
          <w:trHeight w:val="368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1268" w14:textId="71673E80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07C7" w14:textId="02A790B6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361FD" w14:textId="6B7F031E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1B1F" w14:textId="79E89A93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69FA" w14:textId="1579BA31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5D16" w14:textId="71BA5C74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D07C" w14:textId="4A77D1D9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076D" w14:textId="739F89D6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9CD65" w14:textId="380A0646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  <w:hideMark/>
          </w:tcPr>
          <w:p w14:paraId="0A796BA5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F95" w:rsidRPr="00C03F95" w14:paraId="28D0A852" w14:textId="77777777" w:rsidTr="00663A85">
        <w:trPr>
          <w:trHeight w:val="368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907D" w14:textId="22EF1D1D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F1C4" w14:textId="120D4A7B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A453" w14:textId="53557F9B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DFDD" w14:textId="3B053F2D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07B6" w14:textId="0E505623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B692" w14:textId="6F43924C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D6A2" w14:textId="486895B1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C54B" w14:textId="4FF01529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D89D1" w14:textId="6E7D1734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  <w:hideMark/>
          </w:tcPr>
          <w:p w14:paraId="17CCD9EA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F95" w:rsidRPr="00C03F95" w14:paraId="46189B3F" w14:textId="77777777" w:rsidTr="00663A85">
        <w:trPr>
          <w:trHeight w:val="368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221C" w14:textId="39B7AF02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8196" w14:textId="2BF6E4E3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232B" w14:textId="42B81B2A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13FF" w14:textId="37D6B3AF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DC5B" w14:textId="2593F2CF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243CE" w14:textId="60FB590B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313F" w14:textId="6427ABEC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F795" w14:textId="12BFD3A9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FE3BA" w14:textId="4A3C9F80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  <w:hideMark/>
          </w:tcPr>
          <w:p w14:paraId="7BA00CD1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F95" w:rsidRPr="00C03F95" w14:paraId="646CFE60" w14:textId="77777777" w:rsidTr="00663A85">
        <w:trPr>
          <w:trHeight w:val="368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9A53" w14:textId="06C18FD9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54536" w14:textId="782A385F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E10A" w14:textId="04562731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0DDB" w14:textId="3297CB11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6080" w14:textId="40CDCF55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F573" w14:textId="45253E24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92CA6" w14:textId="073CDE35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29720" w14:textId="5FCAEEED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C70A7" w14:textId="56C1B1B2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  <w:hideMark/>
          </w:tcPr>
          <w:p w14:paraId="003AA232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F95" w:rsidRPr="00C03F95" w14:paraId="603CB05B" w14:textId="77777777" w:rsidTr="00663A85">
        <w:trPr>
          <w:trHeight w:val="368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9B24" w14:textId="1E8B34D2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79C61" w14:textId="34B4FE44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70914" w14:textId="366751AC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4E49" w14:textId="0529F9F8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1079" w14:textId="7E75B83D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D683" w14:textId="79564A85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304A" w14:textId="612591C6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35268" w14:textId="164B4869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D6395" w14:textId="4AB82AB5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  <w:hideMark/>
          </w:tcPr>
          <w:p w14:paraId="70C21215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F95" w:rsidRPr="00C03F95" w14:paraId="16DF675F" w14:textId="77777777" w:rsidTr="00663A85">
        <w:trPr>
          <w:trHeight w:val="368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6F4C" w14:textId="4D82A8A5" w:rsidR="00C03F95" w:rsidRPr="00C03F95" w:rsidRDefault="00C03F95" w:rsidP="00C03F95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8117" w14:textId="4EAC92A5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D17F5" w14:textId="6510C042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D1295" w14:textId="11181CAD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AC48" w14:textId="5928E64E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0AF0" w14:textId="67E1B6A6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8FA7" w14:textId="68177B4A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B3D0" w14:textId="189D5D78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A0A9B" w14:textId="5D762604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  <w:hideMark/>
          </w:tcPr>
          <w:p w14:paraId="7405A031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F95" w:rsidRPr="00C03F95" w14:paraId="61F08311" w14:textId="77777777" w:rsidTr="00663A85">
        <w:trPr>
          <w:trHeight w:val="368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6CD3" w14:textId="09ADD037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8ECE" w14:textId="4176E7F7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387F" w14:textId="7438C8A9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3ACE" w14:textId="6D6FC72C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9C12" w14:textId="1302CC99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330F6" w14:textId="138C937D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1FB7" w14:textId="2F0FFDE9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7ADB" w14:textId="35F9110D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9196B" w14:textId="288CA094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  <w:hideMark/>
          </w:tcPr>
          <w:p w14:paraId="7A21135B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F95" w:rsidRPr="00C03F95" w14:paraId="6B012FDC" w14:textId="77777777" w:rsidTr="00663A85">
        <w:trPr>
          <w:trHeight w:val="368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0A80" w14:textId="0BBCEA88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BCD8" w14:textId="5FF66CE8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9D55" w14:textId="6A2D1E75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B141" w14:textId="1ECAEE85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C955" w14:textId="22407B67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76A0" w14:textId="44022B35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D388" w14:textId="2B57025B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E88A" w14:textId="522ED434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4D1B2" w14:textId="6C198D84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  <w:hideMark/>
          </w:tcPr>
          <w:p w14:paraId="7AAD7227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F95" w:rsidRPr="00C03F95" w14:paraId="04931F32" w14:textId="77777777" w:rsidTr="00663A85">
        <w:trPr>
          <w:trHeight w:val="368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0821" w14:textId="157429EE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A18C" w14:textId="1519AFA6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3D3E" w14:textId="54A6911C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5501" w14:textId="1358E71A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ED44" w14:textId="7AEDE436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24BE" w14:textId="183D18D2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5B19" w14:textId="291B529D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B243" w14:textId="28824845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68890" w14:textId="697E2C9C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  <w:hideMark/>
          </w:tcPr>
          <w:p w14:paraId="0961B616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F95" w:rsidRPr="00C03F95" w14:paraId="076E8BFF" w14:textId="77777777" w:rsidTr="00663A85">
        <w:trPr>
          <w:trHeight w:val="368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734B" w14:textId="4983904D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CB94" w14:textId="1F959BB7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C39C" w14:textId="31017295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FF27" w14:textId="5AFCD843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5FF3" w14:textId="0B15B63C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AC85" w14:textId="7325C579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297B" w14:textId="611B6605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323E" w14:textId="5D6E0750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A5735" w14:textId="247952E6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  <w:hideMark/>
          </w:tcPr>
          <w:p w14:paraId="2ED04833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F95" w:rsidRPr="00C03F95" w14:paraId="6431D18D" w14:textId="77777777" w:rsidTr="00663A85">
        <w:trPr>
          <w:trHeight w:val="37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6358" w14:textId="5743A520" w:rsidR="00C03F95" w:rsidRPr="00C03F95" w:rsidRDefault="00C03F95" w:rsidP="00C0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</w:p>
        </w:tc>
        <w:tc>
          <w:tcPr>
            <w:tcW w:w="904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D8F92B" w14:textId="77777777" w:rsidR="00C03F95" w:rsidRPr="00C03F95" w:rsidRDefault="00C03F95" w:rsidP="00C03F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</w:pPr>
            <w:r w:rsidRPr="00C03F95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جمع کل (ریال)</w:t>
            </w:r>
          </w:p>
        </w:tc>
        <w:tc>
          <w:tcPr>
            <w:tcW w:w="2130" w:type="dxa"/>
            <w:vAlign w:val="center"/>
            <w:hideMark/>
          </w:tcPr>
          <w:p w14:paraId="6BDBA40F" w14:textId="77777777" w:rsidR="00C03F95" w:rsidRPr="00C03F95" w:rsidRDefault="00C03F95" w:rsidP="00C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-1725"/>
        <w:tblW w:w="11608" w:type="dxa"/>
        <w:tblLook w:val="04A0" w:firstRow="1" w:lastRow="0" w:firstColumn="1" w:lastColumn="0" w:noHBand="0" w:noVBand="1"/>
      </w:tblPr>
      <w:tblGrid>
        <w:gridCol w:w="1296"/>
        <w:gridCol w:w="1296"/>
        <w:gridCol w:w="2412"/>
        <w:gridCol w:w="937"/>
        <w:gridCol w:w="1289"/>
        <w:gridCol w:w="3768"/>
        <w:gridCol w:w="610"/>
      </w:tblGrid>
      <w:tr w:rsidR="00764B79" w:rsidRPr="005A4E53" w14:paraId="41594184" w14:textId="77777777" w:rsidTr="00663A85">
        <w:trPr>
          <w:trHeight w:val="788"/>
        </w:trPr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3B2A40" w14:textId="77777777" w:rsidR="00764B79" w:rsidRPr="00764B79" w:rsidRDefault="00764B79" w:rsidP="00764B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764B79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lastRenderedPageBreak/>
              <w:t>قيمت كل (ريال)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D099D7" w14:textId="77777777" w:rsidR="00764B79" w:rsidRPr="00764B79" w:rsidRDefault="00764B79" w:rsidP="00764B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 w:rsidRPr="00764B79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قيمت واحد (ريال)</w:t>
            </w:r>
          </w:p>
        </w:tc>
        <w:tc>
          <w:tcPr>
            <w:tcW w:w="2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AA969C" w14:textId="77777777" w:rsidR="00764B79" w:rsidRPr="00764B79" w:rsidRDefault="00764B79" w:rsidP="00764B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 w:rsidRPr="00764B79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تعداد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60BFC7" w14:textId="77777777" w:rsidR="00764B79" w:rsidRPr="00764B79" w:rsidRDefault="00764B79" w:rsidP="00764B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 w:rsidRPr="00764B79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محل تأمين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9AA1EB8" w14:textId="77777777" w:rsidR="00764B79" w:rsidRPr="00764B79" w:rsidRDefault="00764B79" w:rsidP="00764B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 w:rsidRPr="00764B79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سرمايه‌اي یا مصرفي</w:t>
            </w:r>
          </w:p>
        </w:tc>
        <w:tc>
          <w:tcPr>
            <w:tcW w:w="37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69421F" w14:textId="77777777" w:rsidR="00764B79" w:rsidRPr="00764B79" w:rsidRDefault="00764B79" w:rsidP="00764B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 w:rsidRPr="00764B79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نام دستگاه، وسيله يا مواد</w:t>
            </w:r>
          </w:p>
        </w:tc>
        <w:tc>
          <w:tcPr>
            <w:tcW w:w="6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textDirection w:val="btLr"/>
            <w:vAlign w:val="center"/>
            <w:hideMark/>
          </w:tcPr>
          <w:p w14:paraId="271A91D4" w14:textId="77777777" w:rsidR="00764B79" w:rsidRPr="00764B79" w:rsidRDefault="00764B79" w:rsidP="00764B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 w:rsidRPr="00764B79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ردیف</w:t>
            </w:r>
          </w:p>
        </w:tc>
      </w:tr>
      <w:tr w:rsidR="00764B79" w:rsidRPr="005A4E53" w14:paraId="2E850FCB" w14:textId="77777777" w:rsidTr="00663A85">
        <w:trPr>
          <w:trHeight w:val="48"/>
        </w:trPr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3415" w14:textId="77777777" w:rsidR="00764B79" w:rsidRPr="00764B79" w:rsidRDefault="00764B79" w:rsidP="00764B79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B5E8" w14:textId="77777777" w:rsidR="00764B79" w:rsidRPr="00764B79" w:rsidRDefault="00764B79" w:rsidP="00764B79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92E5" w14:textId="77777777" w:rsidR="00764B79" w:rsidRPr="00764B79" w:rsidRDefault="00764B79" w:rsidP="00764B79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EC40B8" w14:textId="77777777" w:rsidR="00764B79" w:rsidRPr="00764B79" w:rsidRDefault="00764B79" w:rsidP="00764B7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</w:rPr>
            </w:pPr>
            <w:r w:rsidRPr="00764B79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خارج یا داخل</w:t>
            </w: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B168" w14:textId="77777777" w:rsidR="00764B79" w:rsidRPr="00764B79" w:rsidRDefault="00764B79" w:rsidP="00764B79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7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9F1A" w14:textId="77777777" w:rsidR="00764B79" w:rsidRPr="00764B79" w:rsidRDefault="00764B79" w:rsidP="00764B79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516463" w14:textId="77777777" w:rsidR="00764B79" w:rsidRPr="00764B79" w:rsidRDefault="00764B79" w:rsidP="00764B79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</w:p>
        </w:tc>
      </w:tr>
    </w:tbl>
    <w:p w14:paraId="0F7C640D" w14:textId="77777777" w:rsidR="00E4669F" w:rsidRPr="00DD418C" w:rsidRDefault="00E4669F" w:rsidP="00E4669F">
      <w:pPr>
        <w:bidi/>
        <w:jc w:val="both"/>
        <w:rPr>
          <w:rFonts w:cs="B Nazanin"/>
          <w:b/>
          <w:bCs/>
          <w:rtl/>
        </w:rPr>
      </w:pPr>
      <w:r w:rsidRPr="00DD418C">
        <w:rPr>
          <w:rFonts w:cs="B Nazanin"/>
          <w:b/>
          <w:bCs/>
          <w:rtl/>
        </w:rPr>
        <w:t xml:space="preserve">    5.  هزينه هاي ديگر : 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2780"/>
        <w:gridCol w:w="6480"/>
        <w:gridCol w:w="630"/>
      </w:tblGrid>
      <w:tr w:rsidR="00BA0678" w:rsidRPr="00BA0678" w14:paraId="47A70824" w14:textId="77777777" w:rsidTr="00BA0678">
        <w:trPr>
          <w:trHeight w:val="368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C038A3C" w14:textId="77777777" w:rsidR="00BA0678" w:rsidRPr="00BA0678" w:rsidRDefault="00BA0678" w:rsidP="00BA06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BA0678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هزينه( ريال )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DB0FF7" w14:textId="77777777" w:rsidR="00BA0678" w:rsidRPr="00BA0678" w:rsidRDefault="00BA0678" w:rsidP="00BA06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BA0678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نوع هزينه ها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5004D6D" w14:textId="77777777" w:rsidR="00BA0678" w:rsidRPr="00BA0678" w:rsidRDefault="00BA0678" w:rsidP="00BA06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BA0678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رديف</w:t>
            </w:r>
          </w:p>
        </w:tc>
      </w:tr>
      <w:tr w:rsidR="00BA0678" w:rsidRPr="00BA0678" w14:paraId="7E4C89D6" w14:textId="77777777" w:rsidTr="00663A85">
        <w:trPr>
          <w:trHeight w:val="368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3A19" w14:textId="79D4368E" w:rsidR="00BA0678" w:rsidRPr="00BA0678" w:rsidRDefault="00BA0678" w:rsidP="00BA067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1B5F0" w14:textId="0BE20B32" w:rsidR="00BA0678" w:rsidRPr="00BA0678" w:rsidRDefault="00BA0678" w:rsidP="00BA06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D7E8B" w14:textId="6889DCA1" w:rsidR="00BA0678" w:rsidRPr="00BA0678" w:rsidRDefault="00BA0678" w:rsidP="00BA067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BA0678" w:rsidRPr="00BA0678" w14:paraId="21E5BFB4" w14:textId="77777777" w:rsidTr="00663A85">
        <w:trPr>
          <w:trHeight w:val="368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D3CC" w14:textId="490DEEB1" w:rsidR="00BA0678" w:rsidRPr="00BA0678" w:rsidRDefault="00BA0678" w:rsidP="00BA067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1919" w14:textId="2B6E7F14" w:rsidR="00BA0678" w:rsidRPr="00BA0678" w:rsidRDefault="00BA0678" w:rsidP="00BA06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17B59" w14:textId="5D3DEB08" w:rsidR="00BA0678" w:rsidRPr="00BA0678" w:rsidRDefault="00BA0678" w:rsidP="00BA067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BA0678" w:rsidRPr="00BA0678" w14:paraId="0568DEA5" w14:textId="77777777" w:rsidTr="00663A85">
        <w:trPr>
          <w:trHeight w:val="368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22FA" w14:textId="704D2BD4" w:rsidR="00BA0678" w:rsidRPr="00BA0678" w:rsidRDefault="00BA0678" w:rsidP="00BA067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8858" w14:textId="08D862A6" w:rsidR="00BA0678" w:rsidRPr="00BA0678" w:rsidRDefault="00BA0678" w:rsidP="00BA06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5624D" w14:textId="368AE0A1" w:rsidR="00BA0678" w:rsidRPr="00BA0678" w:rsidRDefault="00BA0678" w:rsidP="00BA067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BA0678" w:rsidRPr="00BA0678" w14:paraId="0DF25C51" w14:textId="77777777" w:rsidTr="00663A85">
        <w:trPr>
          <w:trHeight w:val="37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1C09" w14:textId="5A4B65BF" w:rsidR="00BA0678" w:rsidRPr="00BA0678" w:rsidRDefault="00BA0678" w:rsidP="00BA067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6A52AB" w14:textId="5B9766B0" w:rsidR="00BA0678" w:rsidRPr="00BA0678" w:rsidRDefault="00BA0678" w:rsidP="00BA06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</w:p>
        </w:tc>
      </w:tr>
    </w:tbl>
    <w:p w14:paraId="4DD335A3" w14:textId="77777777" w:rsidR="00E4669F" w:rsidRPr="00DD418C" w:rsidRDefault="00E4669F" w:rsidP="00E4669F">
      <w:pPr>
        <w:bidi/>
        <w:jc w:val="both"/>
        <w:rPr>
          <w:rFonts w:cs="B Nazanin"/>
          <w:rtl/>
        </w:rPr>
      </w:pPr>
    </w:p>
    <w:p w14:paraId="4580F6F4" w14:textId="77777777" w:rsidR="00E4669F" w:rsidRPr="00DD418C" w:rsidRDefault="00E4669F" w:rsidP="00E4669F">
      <w:pPr>
        <w:bidi/>
        <w:jc w:val="both"/>
        <w:rPr>
          <w:rFonts w:cs="B Nazanin"/>
          <w:rtl/>
        </w:rPr>
      </w:pPr>
    </w:p>
    <w:p w14:paraId="7F8ECF72" w14:textId="77777777" w:rsidR="00E4669F" w:rsidRDefault="00E4669F" w:rsidP="00E4669F">
      <w:pPr>
        <w:bidi/>
        <w:jc w:val="both"/>
        <w:rPr>
          <w:rFonts w:cs="B Nazanin"/>
          <w:b/>
          <w:bCs/>
          <w:rtl/>
        </w:rPr>
      </w:pPr>
      <w:r w:rsidRPr="00DD418C">
        <w:rPr>
          <w:rFonts w:cs="B Nazanin"/>
          <w:b/>
          <w:bCs/>
          <w:rtl/>
        </w:rPr>
        <w:t xml:space="preserve">      6. كل هزينه ها : </w:t>
      </w:r>
    </w:p>
    <w:tbl>
      <w:tblPr>
        <w:tblW w:w="9879" w:type="dxa"/>
        <w:tblLook w:val="04A0" w:firstRow="1" w:lastRow="0" w:firstColumn="1" w:lastColumn="0" w:noHBand="0" w:noVBand="1"/>
      </w:tblPr>
      <w:tblGrid>
        <w:gridCol w:w="4120"/>
        <w:gridCol w:w="5180"/>
        <w:gridCol w:w="579"/>
      </w:tblGrid>
      <w:tr w:rsidR="00C03F95" w14:paraId="0896B393" w14:textId="77777777" w:rsidTr="00C03F95">
        <w:trPr>
          <w:trHeight w:val="368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7125CE9" w14:textId="77777777" w:rsidR="00C03F95" w:rsidRDefault="00C03F95">
            <w:pPr>
              <w:bidi/>
              <w:jc w:val="center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هزينه  ( ريال )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832758" w14:textId="77777777" w:rsidR="00C03F95" w:rsidRDefault="00C03F95">
            <w:pPr>
              <w:bidi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نوع هزينه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089267F" w14:textId="77777777" w:rsidR="00C03F95" w:rsidRDefault="00C03F95">
            <w:pPr>
              <w:bidi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رديف</w:t>
            </w:r>
          </w:p>
        </w:tc>
      </w:tr>
      <w:tr w:rsidR="00C03F95" w14:paraId="6E8FF182" w14:textId="77777777" w:rsidTr="00663A85">
        <w:trPr>
          <w:trHeight w:val="368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D54A" w14:textId="0DFB6B99" w:rsidR="00C03F95" w:rsidRDefault="00C03F95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A24EB" w14:textId="0D6C4763" w:rsidR="00C03F95" w:rsidRDefault="00C03F95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70538" w14:textId="198B3B3D" w:rsidR="00C03F95" w:rsidRDefault="00C03F95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C03F95" w14:paraId="5B2C4ABA" w14:textId="77777777" w:rsidTr="00663A85">
        <w:trPr>
          <w:trHeight w:val="368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02F6" w14:textId="564DF876" w:rsidR="00C03F95" w:rsidRDefault="00C03F95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5F3A" w14:textId="2DCE16D0" w:rsidR="00C03F95" w:rsidRDefault="00C03F95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0EEF7" w14:textId="015B7CC4" w:rsidR="00C03F95" w:rsidRDefault="00C03F95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C03F95" w14:paraId="4241015A" w14:textId="77777777" w:rsidTr="00663A85">
        <w:trPr>
          <w:trHeight w:val="368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A8F9" w14:textId="57F2154A" w:rsidR="00C03F95" w:rsidRDefault="00C03F95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256A" w14:textId="5C021BD1" w:rsidR="00C03F95" w:rsidRDefault="00C03F95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DF586" w14:textId="0841B67A" w:rsidR="00C03F95" w:rsidRDefault="00C03F95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C03F95" w14:paraId="2FAAE74E" w14:textId="77777777" w:rsidTr="00663A85">
        <w:trPr>
          <w:trHeight w:val="368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B448" w14:textId="08E32949" w:rsidR="00C03F95" w:rsidRDefault="00C03F95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1F27" w14:textId="728F920E" w:rsidR="00C03F95" w:rsidRDefault="00C03F95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9CB5A" w14:textId="7D279517" w:rsidR="00C03F95" w:rsidRDefault="00C03F95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C03F95" w14:paraId="7314EC4E" w14:textId="77777777" w:rsidTr="00663A85">
        <w:trPr>
          <w:trHeight w:val="368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6A3D" w14:textId="7A4C3627" w:rsidR="00C03F95" w:rsidRDefault="00C03F95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7AE8" w14:textId="3D72DB19" w:rsidR="00C03F95" w:rsidRDefault="00C03F95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7DA78" w14:textId="0DB39549" w:rsidR="00C03F95" w:rsidRDefault="00C03F95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C03F95" w14:paraId="386C7DE5" w14:textId="77777777" w:rsidTr="00663A85">
        <w:trPr>
          <w:trHeight w:val="368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6DD1" w14:textId="2301E9BD" w:rsidR="00C03F95" w:rsidRDefault="00C03F95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999A" w14:textId="526FB865" w:rsidR="00C03F95" w:rsidRDefault="00C03F95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8AF5E" w14:textId="58C681D5" w:rsidR="00C03F95" w:rsidRDefault="00C03F95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C03F95" w14:paraId="2D05D529" w14:textId="77777777" w:rsidTr="00663A85">
        <w:trPr>
          <w:trHeight w:val="368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7E61" w14:textId="24B54BA4" w:rsidR="00C03F95" w:rsidRDefault="00C03F95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0DF5" w14:textId="4D7BE2B6" w:rsidR="00C03F95" w:rsidRDefault="00C03F95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324C1" w14:textId="1B70B27B" w:rsidR="00C03F95" w:rsidRDefault="00C03F95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C03F95" w14:paraId="2D169349" w14:textId="77777777" w:rsidTr="00663A85">
        <w:trPr>
          <w:trHeight w:val="368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F3F97" w14:textId="6E47B53C" w:rsidR="00C03F95" w:rsidRDefault="00C03F95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5873" w14:textId="239D8D70" w:rsidR="00C03F95" w:rsidRDefault="00C03F95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91064" w14:textId="5A239F27" w:rsidR="00C03F95" w:rsidRDefault="00C03F95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C03F95" w14:paraId="693943D0" w14:textId="77777777" w:rsidTr="00663A85">
        <w:trPr>
          <w:trHeight w:val="368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31E2" w14:textId="5009C57E" w:rsidR="00C03F95" w:rsidRDefault="00C03F95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8730" w14:textId="477E36D1" w:rsidR="00C03F95" w:rsidRDefault="00C03F95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21F58" w14:textId="5000BDCD" w:rsidR="00C03F95" w:rsidRDefault="00C03F95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C03F95" w14:paraId="1F24DB50" w14:textId="77777777" w:rsidTr="00663A85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8264" w14:textId="370817FF" w:rsidR="00C03F95" w:rsidRDefault="00C03F95" w:rsidP="00C03F95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F60B85" w14:textId="21EA5D40" w:rsidR="00C03F95" w:rsidRDefault="00C03F95">
            <w:pPr>
              <w:bidi/>
              <w:jc w:val="center"/>
              <w:rPr>
                <w:rFonts w:cs="B Nazanin"/>
                <w:color w:val="000000"/>
              </w:rPr>
            </w:pPr>
          </w:p>
        </w:tc>
      </w:tr>
    </w:tbl>
    <w:p w14:paraId="521DDA28" w14:textId="77777777" w:rsidR="00BA0678" w:rsidRPr="00DD418C" w:rsidRDefault="00BA0678" w:rsidP="00BA0678">
      <w:pPr>
        <w:bidi/>
        <w:jc w:val="both"/>
        <w:rPr>
          <w:rFonts w:cs="B Nazanin"/>
          <w:b/>
          <w:bCs/>
          <w:rtl/>
        </w:rPr>
      </w:pPr>
    </w:p>
    <w:p w14:paraId="798E9092" w14:textId="77777777" w:rsidR="00E4669F" w:rsidRPr="00DD418C" w:rsidRDefault="00E4669F" w:rsidP="00E4669F">
      <w:pPr>
        <w:bidi/>
        <w:jc w:val="both"/>
        <w:rPr>
          <w:rFonts w:cs="B Nazanin"/>
          <w:b/>
          <w:bCs/>
          <w:rtl/>
        </w:rPr>
      </w:pPr>
    </w:p>
    <w:p w14:paraId="6D4D2985" w14:textId="77777777" w:rsidR="00E4669F" w:rsidRPr="00DD418C" w:rsidRDefault="00E4669F" w:rsidP="00E4669F">
      <w:pPr>
        <w:bidi/>
        <w:jc w:val="both"/>
        <w:rPr>
          <w:rFonts w:cs="B Nazanin"/>
        </w:rPr>
      </w:pPr>
    </w:p>
    <w:p w14:paraId="443ED684" w14:textId="116F258A" w:rsidR="00E4669F" w:rsidRPr="00DD418C" w:rsidRDefault="00E4669F" w:rsidP="00E4669F">
      <w:pPr>
        <w:bidi/>
        <w:jc w:val="both"/>
        <w:rPr>
          <w:rFonts w:cs="B Nazanin"/>
          <w:color w:val="365F91"/>
          <w:sz w:val="28"/>
          <w:szCs w:val="28"/>
        </w:rPr>
      </w:pPr>
      <w:r w:rsidRPr="00316838">
        <w:rPr>
          <w:rFonts w:cs="B Nazanin"/>
          <w:b/>
          <w:color w:val="365F91"/>
          <w:sz w:val="28"/>
          <w:szCs w:val="28"/>
          <w:rtl/>
        </w:rPr>
        <w:t>12- اعتبار كل طرح:</w:t>
      </w:r>
      <w:r w:rsidRPr="00DD418C">
        <w:rPr>
          <w:rFonts w:cs="B Nazanin"/>
        </w:rPr>
        <w:t xml:space="preserve"> </w:t>
      </w:r>
      <w:r w:rsidR="00316838">
        <w:rPr>
          <w:rFonts w:cs="B Nazanin" w:hint="cs"/>
          <w:rtl/>
        </w:rPr>
        <w:t xml:space="preserve"> </w:t>
      </w:r>
      <w:r w:rsidR="00663A85">
        <w:rPr>
          <w:rFonts w:cs="B Nazanin" w:hint="cs"/>
          <w:rtl/>
        </w:rPr>
        <w:t xml:space="preserve">                                        </w:t>
      </w:r>
      <w:r w:rsidR="00316838">
        <w:rPr>
          <w:rFonts w:cs="B Nazanin" w:hint="cs"/>
          <w:rtl/>
        </w:rPr>
        <w:t xml:space="preserve">ریال </w:t>
      </w:r>
    </w:p>
    <w:p w14:paraId="39B861E4" w14:textId="630B53F3" w:rsidR="00E4669F" w:rsidRPr="00DD418C" w:rsidRDefault="00E4669F" w:rsidP="00E4669F">
      <w:pPr>
        <w:bidi/>
        <w:jc w:val="both"/>
        <w:rPr>
          <w:rFonts w:cs="B Nazanin"/>
          <w:color w:val="365F91"/>
          <w:sz w:val="28"/>
          <w:szCs w:val="28"/>
        </w:rPr>
      </w:pPr>
      <w:r w:rsidRPr="00DD418C">
        <w:rPr>
          <w:rFonts w:cs="B Nazanin"/>
          <w:b/>
          <w:color w:val="365F91"/>
          <w:sz w:val="28"/>
          <w:szCs w:val="28"/>
          <w:rtl/>
        </w:rPr>
        <w:t xml:space="preserve"> </w:t>
      </w:r>
    </w:p>
    <w:p w14:paraId="71903CCB" w14:textId="7AD5B338" w:rsidR="00E4669F" w:rsidRPr="00DD418C" w:rsidRDefault="004F6B6B" w:rsidP="00E4669F">
      <w:pPr>
        <w:bidi/>
        <w:jc w:val="both"/>
        <w:rPr>
          <w:rFonts w:cs="B Nazanin"/>
          <w:color w:val="365F91"/>
          <w:sz w:val="28"/>
          <w:szCs w:val="28"/>
        </w:rPr>
      </w:pPr>
      <w:r w:rsidRPr="004F6B6B">
        <w:rPr>
          <w:rFonts w:cs="B Nazanin"/>
          <w:bCs/>
          <w:color w:val="365F91"/>
          <w:sz w:val="28"/>
          <w:szCs w:val="28"/>
        </w:rPr>
        <w:t>13</w:t>
      </w:r>
      <w:r w:rsidR="00E4669F" w:rsidRPr="00DD418C">
        <w:rPr>
          <w:rFonts w:cs="B Nazanin"/>
          <w:b/>
          <w:color w:val="365F91"/>
          <w:sz w:val="28"/>
          <w:szCs w:val="28"/>
          <w:rtl/>
        </w:rPr>
        <w:t>- محل تام</w:t>
      </w:r>
      <w:r w:rsidR="00E4669F" w:rsidRPr="00DD418C">
        <w:rPr>
          <w:rFonts w:cs="B Nazanin" w:hint="cs"/>
          <w:b/>
          <w:color w:val="365F91"/>
          <w:sz w:val="28"/>
          <w:szCs w:val="28"/>
          <w:rtl/>
        </w:rPr>
        <w:t>ی</w:t>
      </w:r>
      <w:r w:rsidR="00E4669F" w:rsidRPr="00DD418C">
        <w:rPr>
          <w:rFonts w:cs="B Nazanin" w:hint="eastAsia"/>
          <w:b/>
          <w:color w:val="365F91"/>
          <w:sz w:val="28"/>
          <w:szCs w:val="28"/>
          <w:rtl/>
        </w:rPr>
        <w:t>ن</w:t>
      </w:r>
      <w:r w:rsidR="00E4669F" w:rsidRPr="00DD418C">
        <w:rPr>
          <w:rFonts w:cs="B Nazanin"/>
          <w:b/>
          <w:color w:val="365F91"/>
          <w:sz w:val="28"/>
          <w:szCs w:val="28"/>
          <w:rtl/>
        </w:rPr>
        <w:t xml:space="preserve"> </w:t>
      </w:r>
      <w:r w:rsidR="00E4669F" w:rsidRPr="00DD418C">
        <w:rPr>
          <w:rFonts w:cs="B Nazanin" w:hint="eastAsia"/>
          <w:b/>
          <w:color w:val="365F91"/>
          <w:sz w:val="28"/>
          <w:szCs w:val="28"/>
          <w:rtl/>
        </w:rPr>
        <w:t>اعتبار</w:t>
      </w:r>
      <w:r w:rsidR="00E4669F" w:rsidRPr="00DD418C">
        <w:rPr>
          <w:rFonts w:cs="B Nazanin"/>
          <w:b/>
          <w:color w:val="365F91"/>
          <w:sz w:val="28"/>
          <w:szCs w:val="28"/>
          <w:rtl/>
        </w:rPr>
        <w:t>:</w:t>
      </w:r>
      <w:r w:rsidR="00E4669F" w:rsidRPr="00DD418C">
        <w:rPr>
          <w:rFonts w:cs="B Nazanin"/>
          <w:color w:val="365F91"/>
          <w:sz w:val="28"/>
          <w:szCs w:val="28"/>
          <w:rtl/>
        </w:rPr>
        <w:t xml:space="preserve">  </w:t>
      </w:r>
    </w:p>
    <w:p w14:paraId="45793733" w14:textId="77777777" w:rsidR="00E4669F" w:rsidRPr="00DD418C" w:rsidRDefault="00E4669F" w:rsidP="00E4669F">
      <w:pPr>
        <w:pStyle w:val="Heading1"/>
        <w:bidi/>
        <w:jc w:val="both"/>
        <w:rPr>
          <w:rFonts w:cs="B Nazanin"/>
        </w:rPr>
      </w:pPr>
      <w:r w:rsidRPr="00DD418C">
        <w:rPr>
          <w:rFonts w:cs="B Nazanin"/>
          <w:rtl/>
        </w:rPr>
        <w:lastRenderedPageBreak/>
        <w:t>تعهد اخلاقي مجري طرح (اظهارنامه):</w:t>
      </w:r>
    </w:p>
    <w:p w14:paraId="0EDF9EA2" w14:textId="5DC7F6E2" w:rsidR="00E4669F" w:rsidRPr="00DD418C" w:rsidRDefault="00E4669F" w:rsidP="00E4669F">
      <w:pPr>
        <w:bidi/>
        <w:jc w:val="both"/>
        <w:rPr>
          <w:rFonts w:cs="B Nazanin"/>
          <w:sz w:val="28"/>
          <w:szCs w:val="28"/>
        </w:rPr>
      </w:pPr>
      <w:r w:rsidRPr="00DD418C">
        <w:rPr>
          <w:rFonts w:cs="B Nazanin"/>
          <w:sz w:val="28"/>
          <w:szCs w:val="28"/>
          <w:rtl/>
        </w:rPr>
        <w:t xml:space="preserve">اينجانب  </w:t>
      </w:r>
      <w:r w:rsidR="00663A8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</w:t>
      </w:r>
      <w:r w:rsidR="00EE5C8F" w:rsidRPr="00DD418C">
        <w:rPr>
          <w:rFonts w:cs="B Nazanin"/>
          <w:sz w:val="28"/>
          <w:szCs w:val="28"/>
          <w:rtl/>
        </w:rPr>
        <w:t xml:space="preserve"> </w:t>
      </w:r>
      <w:r w:rsidRPr="00DD418C">
        <w:rPr>
          <w:rFonts w:cs="B Nazanin"/>
          <w:sz w:val="28"/>
          <w:szCs w:val="28"/>
          <w:rtl/>
        </w:rPr>
        <w:t>با اطلاع کامل از رويه ها و ضوابط ارائه طرح، اين پرسشنامه را تکميل و کليه مندرجات آنرا تاييد مي نمايم. مسئوليت وجود هرگونه نقص يا اشتباه در پيشنهاد ارائه شده بر عهده اينجانب بوده و متعهد ميشوم که اين طرح قبلاً در داخل و خارج کشور انجام نشده و بطور همزمان نيز براي موسسات ديگر جهت حمايت ارائه نگرديده است.</w:t>
      </w:r>
    </w:p>
    <w:p w14:paraId="33D57336" w14:textId="77777777" w:rsidR="00E4669F" w:rsidRPr="00DD418C" w:rsidRDefault="00E4669F" w:rsidP="00E4669F">
      <w:pPr>
        <w:bidi/>
        <w:ind w:left="4320"/>
        <w:jc w:val="both"/>
        <w:rPr>
          <w:rFonts w:cs="B Nazanin"/>
        </w:rPr>
      </w:pPr>
      <w:r w:rsidRPr="00DD418C">
        <w:rPr>
          <w:rFonts w:cs="B Nazanin"/>
          <w:b/>
          <w:rtl/>
        </w:rPr>
        <w:t xml:space="preserve">نام و نام خانوادگي مجري </w:t>
      </w:r>
    </w:p>
    <w:p w14:paraId="1EB1A79A" w14:textId="77777777" w:rsidR="00E4669F" w:rsidRPr="00DD418C" w:rsidRDefault="00E4669F" w:rsidP="00E4669F">
      <w:pPr>
        <w:bidi/>
        <w:ind w:left="4320"/>
        <w:jc w:val="both"/>
        <w:rPr>
          <w:rFonts w:cs="B Nazanin"/>
        </w:rPr>
      </w:pPr>
      <w:r w:rsidRPr="00DD418C">
        <w:rPr>
          <w:rFonts w:cs="B Nazanin"/>
          <w:rtl/>
        </w:rPr>
        <w:t>تار</w:t>
      </w:r>
      <w:r w:rsidRPr="00DD418C">
        <w:rPr>
          <w:rFonts w:cs="B Nazanin" w:hint="cs"/>
          <w:rtl/>
        </w:rPr>
        <w:t>ی</w:t>
      </w:r>
      <w:r w:rsidRPr="00DD418C">
        <w:rPr>
          <w:rFonts w:cs="B Nazanin" w:hint="eastAsia"/>
          <w:rtl/>
        </w:rPr>
        <w:t>خ</w:t>
      </w:r>
      <w:r w:rsidRPr="00DD418C">
        <w:rPr>
          <w:rFonts w:cs="B Nazanin"/>
          <w:rtl/>
        </w:rPr>
        <w:t xml:space="preserve"> </w:t>
      </w:r>
    </w:p>
    <w:p w14:paraId="20F4B057" w14:textId="70C51B90" w:rsidR="00E4669F" w:rsidRPr="00DD418C" w:rsidRDefault="00E4669F" w:rsidP="00E4669F">
      <w:pPr>
        <w:bidi/>
        <w:ind w:left="4320"/>
        <w:jc w:val="both"/>
        <w:rPr>
          <w:rFonts w:cs="B Nazanin"/>
        </w:rPr>
      </w:pPr>
      <w:r w:rsidRPr="00DD418C">
        <w:rPr>
          <w:rFonts w:cs="B Nazanin"/>
          <w:b/>
          <w:rtl/>
        </w:rPr>
        <w:t xml:space="preserve"> امضا</w:t>
      </w:r>
      <w:r w:rsidRPr="00DD418C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87780DF" wp14:editId="1B97E5D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04800" cy="304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FB752" id="Rectangle 2" o:spid="_x0000_s1026" style="position:absolute;margin-left:0;margin-top:0;width:24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</v:rect>
            </w:pict>
          </mc:Fallback>
        </mc:AlternateContent>
      </w:r>
    </w:p>
    <w:p w14:paraId="749938EA" w14:textId="77777777" w:rsidR="00E4669F" w:rsidRPr="00DD418C" w:rsidRDefault="00E4669F" w:rsidP="00E4669F">
      <w:pPr>
        <w:bidi/>
        <w:spacing w:before="240" w:after="120"/>
        <w:ind w:firstLine="720"/>
        <w:jc w:val="both"/>
        <w:rPr>
          <w:rFonts w:cs="B Nazanin"/>
          <w:sz w:val="28"/>
          <w:szCs w:val="28"/>
        </w:rPr>
      </w:pPr>
    </w:p>
    <w:p w14:paraId="11798593" w14:textId="77777777" w:rsidR="00E4669F" w:rsidRPr="00DD418C" w:rsidRDefault="00E4669F" w:rsidP="00E4669F">
      <w:pPr>
        <w:bidi/>
        <w:spacing w:before="240" w:after="120"/>
        <w:jc w:val="both"/>
        <w:rPr>
          <w:rFonts w:cs="B Nazanin"/>
        </w:rPr>
      </w:pPr>
    </w:p>
    <w:p w14:paraId="7E0606B4" w14:textId="77777777" w:rsidR="00E4669F" w:rsidRPr="00DD418C" w:rsidRDefault="00E4669F" w:rsidP="00E4669F">
      <w:pPr>
        <w:bidi/>
        <w:spacing w:before="240" w:after="120"/>
        <w:jc w:val="both"/>
        <w:rPr>
          <w:rFonts w:cs="B Nazanin"/>
        </w:rPr>
      </w:pPr>
    </w:p>
    <w:p w14:paraId="483C3155" w14:textId="77777777" w:rsidR="00E4669F" w:rsidRPr="00DD418C" w:rsidRDefault="00E4669F" w:rsidP="00E4669F">
      <w:pPr>
        <w:bidi/>
        <w:jc w:val="both"/>
        <w:rPr>
          <w:rFonts w:cs="B Nazanin"/>
        </w:rPr>
      </w:pPr>
    </w:p>
    <w:p w14:paraId="7C20C3AA" w14:textId="483D7327" w:rsidR="006A02C4" w:rsidRPr="00EE5C8F" w:rsidRDefault="006A02C4" w:rsidP="00215309">
      <w:pPr>
        <w:bidi/>
        <w:jc w:val="both"/>
        <w:rPr>
          <w:rFonts w:ascii="IRANSansWeb" w:hAnsi="IRANSansWeb" w:cs="B Nazanin"/>
          <w:rtl/>
        </w:rPr>
      </w:pPr>
    </w:p>
    <w:sectPr w:rsidR="006A02C4" w:rsidRPr="00EE5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46CA1" w14:textId="77777777" w:rsidR="00EA3803" w:rsidRDefault="00EA3803">
      <w:pPr>
        <w:spacing w:after="0" w:line="240" w:lineRule="auto"/>
      </w:pPr>
      <w:r>
        <w:separator/>
      </w:r>
    </w:p>
  </w:endnote>
  <w:endnote w:type="continuationSeparator" w:id="0">
    <w:p w14:paraId="786A13BF" w14:textId="77777777" w:rsidR="00EA3803" w:rsidRDefault="00EA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Zar">
    <w:altName w:val="Arial"/>
    <w:charset w:val="B2"/>
    <w:family w:val="auto"/>
    <w:pitch w:val="variable"/>
    <w:sig w:usb0="00002000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ANSansWeb">
    <w:altName w:val="Times New Roman"/>
    <w:charset w:val="00"/>
    <w:family w:val="roman"/>
    <w:pitch w:val="variable"/>
    <w:sig w:usb0="00002003" w:usb1="80002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07B7" w14:textId="77777777" w:rsidR="00663A85" w:rsidRDefault="00663A85"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  <w:jc w:val="center"/>
      <w:rPr>
        <w:color w:val="000000"/>
      </w:rPr>
    </w:pPr>
    <w:r>
      <w:rPr>
        <w:rFonts w:ascii="Zar" w:eastAsia="Zar" w:hAnsi="Zar" w:cs="Zar"/>
        <w:color w:val="000000"/>
      </w:rPr>
      <w:fldChar w:fldCharType="begin"/>
    </w:r>
    <w:r>
      <w:rPr>
        <w:rFonts w:ascii="Zar" w:eastAsia="Zar" w:hAnsi="Zar" w:cs="Zar"/>
        <w:color w:val="000000"/>
      </w:rPr>
      <w:instrText>PAGE</w:instrText>
    </w:r>
    <w:r>
      <w:rPr>
        <w:rFonts w:ascii="Zar" w:eastAsia="Zar" w:hAnsi="Zar" w:cs="Zar"/>
        <w:color w:val="000000"/>
      </w:rPr>
      <w:fldChar w:fldCharType="separate"/>
    </w:r>
    <w:r>
      <w:rPr>
        <w:rFonts w:ascii="Zar" w:eastAsia="Zar" w:hAnsi="Zar" w:cs="Zar"/>
        <w:noProof/>
        <w:color w:val="000000"/>
        <w:rtl/>
      </w:rPr>
      <w:t>3</w:t>
    </w:r>
    <w:r>
      <w:rPr>
        <w:rFonts w:ascii="Zar" w:eastAsia="Zar" w:hAnsi="Zar" w:cs="Zar"/>
        <w:color w:val="000000"/>
      </w:rPr>
      <w:fldChar w:fldCharType="end"/>
    </w:r>
  </w:p>
  <w:p w14:paraId="571DA662" w14:textId="77777777" w:rsidR="00663A85" w:rsidRDefault="00663A8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6C2FD" w14:textId="77777777" w:rsidR="00F76A2A" w:rsidRDefault="00E4669F"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  <w:jc w:val="center"/>
      <w:rPr>
        <w:color w:val="000000"/>
      </w:rPr>
    </w:pPr>
    <w:r>
      <w:rPr>
        <w:rFonts w:ascii="Zar" w:eastAsia="Zar" w:hAnsi="Zar" w:cs="Zar"/>
        <w:color w:val="000000"/>
      </w:rPr>
      <w:fldChar w:fldCharType="begin"/>
    </w:r>
    <w:r>
      <w:rPr>
        <w:rFonts w:ascii="Zar" w:eastAsia="Zar" w:hAnsi="Zar" w:cs="Zar"/>
        <w:color w:val="000000"/>
      </w:rPr>
      <w:instrText>PAGE</w:instrText>
    </w:r>
    <w:r>
      <w:rPr>
        <w:rFonts w:ascii="Zar" w:eastAsia="Zar" w:hAnsi="Zar" w:cs="Zar"/>
        <w:color w:val="000000"/>
      </w:rPr>
      <w:fldChar w:fldCharType="separate"/>
    </w:r>
    <w:r w:rsidR="004F2E9C">
      <w:rPr>
        <w:rFonts w:ascii="Zar" w:eastAsia="Zar" w:hAnsi="Zar" w:cs="Zar"/>
        <w:noProof/>
        <w:color w:val="000000"/>
        <w:rtl/>
      </w:rPr>
      <w:t>1</w:t>
    </w:r>
    <w:r w:rsidR="004F2E9C">
      <w:rPr>
        <w:rFonts w:ascii="Zar" w:eastAsia="Zar" w:hAnsi="Zar" w:cs="Zar"/>
        <w:noProof/>
        <w:color w:val="000000"/>
        <w:rtl/>
      </w:rPr>
      <w:t>4</w:t>
    </w:r>
    <w:r>
      <w:rPr>
        <w:rFonts w:ascii="Zar" w:eastAsia="Zar" w:hAnsi="Zar" w:cs="Zar"/>
        <w:color w:val="000000"/>
      </w:rPr>
      <w:fldChar w:fldCharType="end"/>
    </w:r>
  </w:p>
  <w:p w14:paraId="31E33CC7" w14:textId="77777777" w:rsidR="00F76A2A" w:rsidRDefault="00F76A2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B423D" w14:textId="77777777" w:rsidR="00EA3803" w:rsidRDefault="00EA3803">
      <w:pPr>
        <w:spacing w:after="0" w:line="240" w:lineRule="auto"/>
      </w:pPr>
      <w:r>
        <w:separator/>
      </w:r>
    </w:p>
  </w:footnote>
  <w:footnote w:type="continuationSeparator" w:id="0">
    <w:p w14:paraId="5CA0D6EF" w14:textId="77777777" w:rsidR="00EA3803" w:rsidRDefault="00EA3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0851"/>
    <w:multiLevelType w:val="multilevel"/>
    <w:tmpl w:val="8DA0DEF6"/>
    <w:lvl w:ilvl="0">
      <w:start w:val="1"/>
      <w:numFmt w:val="decimal"/>
      <w:lvlText w:val="%1-"/>
      <w:lvlJc w:val="left"/>
      <w:pPr>
        <w:ind w:left="744" w:hanging="38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C735A7D"/>
    <w:multiLevelType w:val="multilevel"/>
    <w:tmpl w:val="8DA0DEF6"/>
    <w:lvl w:ilvl="0">
      <w:start w:val="1"/>
      <w:numFmt w:val="decimal"/>
      <w:lvlText w:val="%1-"/>
      <w:lvlJc w:val="left"/>
      <w:pPr>
        <w:ind w:left="744" w:hanging="38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F9720B5"/>
    <w:multiLevelType w:val="hybridMultilevel"/>
    <w:tmpl w:val="3F506CB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305B7"/>
    <w:multiLevelType w:val="hybridMultilevel"/>
    <w:tmpl w:val="6B1A3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F54EE1"/>
    <w:multiLevelType w:val="multilevel"/>
    <w:tmpl w:val="CBAE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DA1D3C"/>
    <w:multiLevelType w:val="hybridMultilevel"/>
    <w:tmpl w:val="D7C8A06A"/>
    <w:lvl w:ilvl="0" w:tplc="BDF88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806741">
    <w:abstractNumId w:val="0"/>
  </w:num>
  <w:num w:numId="2" w16cid:durableId="370501701">
    <w:abstractNumId w:val="4"/>
  </w:num>
  <w:num w:numId="3" w16cid:durableId="1308586956">
    <w:abstractNumId w:val="3"/>
  </w:num>
  <w:num w:numId="4" w16cid:durableId="502404062">
    <w:abstractNumId w:val="5"/>
  </w:num>
  <w:num w:numId="5" w16cid:durableId="848905610">
    <w:abstractNumId w:val="1"/>
  </w:num>
  <w:num w:numId="6" w16cid:durableId="1163080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wMDQ3NjO1MDYwMzZX0lEKTi0uzszPAykwrQUANc2Ehi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8835BD"/>
    <w:rsid w:val="0001214B"/>
    <w:rsid w:val="00014CFB"/>
    <w:rsid w:val="00016504"/>
    <w:rsid w:val="00024400"/>
    <w:rsid w:val="000344E1"/>
    <w:rsid w:val="00040A4F"/>
    <w:rsid w:val="00046A6C"/>
    <w:rsid w:val="00067C99"/>
    <w:rsid w:val="0008079D"/>
    <w:rsid w:val="00086793"/>
    <w:rsid w:val="000945E7"/>
    <w:rsid w:val="000962DA"/>
    <w:rsid w:val="000C2037"/>
    <w:rsid w:val="000D2C99"/>
    <w:rsid w:val="000E1C70"/>
    <w:rsid w:val="000F7B2F"/>
    <w:rsid w:val="001223AD"/>
    <w:rsid w:val="00134646"/>
    <w:rsid w:val="00177B59"/>
    <w:rsid w:val="001B41E3"/>
    <w:rsid w:val="001E1592"/>
    <w:rsid w:val="001F04EA"/>
    <w:rsid w:val="00215309"/>
    <w:rsid w:val="00221A90"/>
    <w:rsid w:val="002261A1"/>
    <w:rsid w:val="00231406"/>
    <w:rsid w:val="00247F27"/>
    <w:rsid w:val="00250A15"/>
    <w:rsid w:val="00251F35"/>
    <w:rsid w:val="0026439A"/>
    <w:rsid w:val="00265037"/>
    <w:rsid w:val="0026799D"/>
    <w:rsid w:val="00274A1E"/>
    <w:rsid w:val="00277146"/>
    <w:rsid w:val="0028517B"/>
    <w:rsid w:val="00296DCD"/>
    <w:rsid w:val="002A734C"/>
    <w:rsid w:val="002A776D"/>
    <w:rsid w:val="002C1FB7"/>
    <w:rsid w:val="002E6943"/>
    <w:rsid w:val="002F5E81"/>
    <w:rsid w:val="00305A2C"/>
    <w:rsid w:val="00315483"/>
    <w:rsid w:val="00316838"/>
    <w:rsid w:val="00346264"/>
    <w:rsid w:val="00365632"/>
    <w:rsid w:val="00373950"/>
    <w:rsid w:val="00392F8E"/>
    <w:rsid w:val="003A2156"/>
    <w:rsid w:val="003A58BD"/>
    <w:rsid w:val="003B7991"/>
    <w:rsid w:val="003C2A8A"/>
    <w:rsid w:val="003C5004"/>
    <w:rsid w:val="003E709D"/>
    <w:rsid w:val="003E7CF4"/>
    <w:rsid w:val="00427CD3"/>
    <w:rsid w:val="00433052"/>
    <w:rsid w:val="00435DDE"/>
    <w:rsid w:val="00440232"/>
    <w:rsid w:val="00441ABE"/>
    <w:rsid w:val="00441B46"/>
    <w:rsid w:val="00443727"/>
    <w:rsid w:val="00444DA7"/>
    <w:rsid w:val="00451F4E"/>
    <w:rsid w:val="00455F8D"/>
    <w:rsid w:val="00456632"/>
    <w:rsid w:val="00465EDA"/>
    <w:rsid w:val="004660B8"/>
    <w:rsid w:val="00473487"/>
    <w:rsid w:val="00473C90"/>
    <w:rsid w:val="004832FB"/>
    <w:rsid w:val="004A3D79"/>
    <w:rsid w:val="004A6F24"/>
    <w:rsid w:val="004B55D3"/>
    <w:rsid w:val="004B6DDF"/>
    <w:rsid w:val="004C4596"/>
    <w:rsid w:val="004C481E"/>
    <w:rsid w:val="004C7C6A"/>
    <w:rsid w:val="004D06FC"/>
    <w:rsid w:val="004D2773"/>
    <w:rsid w:val="004F2E9C"/>
    <w:rsid w:val="004F6B6B"/>
    <w:rsid w:val="004F7BFE"/>
    <w:rsid w:val="00512B05"/>
    <w:rsid w:val="00522739"/>
    <w:rsid w:val="00545FD1"/>
    <w:rsid w:val="0056493B"/>
    <w:rsid w:val="005839DA"/>
    <w:rsid w:val="005A4E53"/>
    <w:rsid w:val="005B098C"/>
    <w:rsid w:val="005C7DE6"/>
    <w:rsid w:val="005E155D"/>
    <w:rsid w:val="005E39AE"/>
    <w:rsid w:val="0061027A"/>
    <w:rsid w:val="0063067F"/>
    <w:rsid w:val="00630EF6"/>
    <w:rsid w:val="00650C11"/>
    <w:rsid w:val="00663A85"/>
    <w:rsid w:val="006720BE"/>
    <w:rsid w:val="00682D01"/>
    <w:rsid w:val="006A02C4"/>
    <w:rsid w:val="006A7E9D"/>
    <w:rsid w:val="006C08C7"/>
    <w:rsid w:val="006D65DC"/>
    <w:rsid w:val="006E27FF"/>
    <w:rsid w:val="006F0B9C"/>
    <w:rsid w:val="006F7697"/>
    <w:rsid w:val="00703A2F"/>
    <w:rsid w:val="007047F4"/>
    <w:rsid w:val="00706BC6"/>
    <w:rsid w:val="0072261D"/>
    <w:rsid w:val="007261F1"/>
    <w:rsid w:val="00743D58"/>
    <w:rsid w:val="00747523"/>
    <w:rsid w:val="007500DC"/>
    <w:rsid w:val="00752BF8"/>
    <w:rsid w:val="00764204"/>
    <w:rsid w:val="00764889"/>
    <w:rsid w:val="00764B79"/>
    <w:rsid w:val="007659C7"/>
    <w:rsid w:val="00766F09"/>
    <w:rsid w:val="00783873"/>
    <w:rsid w:val="00791D83"/>
    <w:rsid w:val="007C1F70"/>
    <w:rsid w:val="007E1359"/>
    <w:rsid w:val="007F7986"/>
    <w:rsid w:val="00822A43"/>
    <w:rsid w:val="00827C3C"/>
    <w:rsid w:val="00830181"/>
    <w:rsid w:val="00830C28"/>
    <w:rsid w:val="0084357B"/>
    <w:rsid w:val="00846601"/>
    <w:rsid w:val="0086044A"/>
    <w:rsid w:val="008835BD"/>
    <w:rsid w:val="008846F9"/>
    <w:rsid w:val="0089122F"/>
    <w:rsid w:val="008945DF"/>
    <w:rsid w:val="008A3841"/>
    <w:rsid w:val="008A5625"/>
    <w:rsid w:val="008B0B04"/>
    <w:rsid w:val="008C1B96"/>
    <w:rsid w:val="008C42C9"/>
    <w:rsid w:val="008D73B8"/>
    <w:rsid w:val="008E07EE"/>
    <w:rsid w:val="00903736"/>
    <w:rsid w:val="009171A9"/>
    <w:rsid w:val="009207BF"/>
    <w:rsid w:val="009237CB"/>
    <w:rsid w:val="00932344"/>
    <w:rsid w:val="00946F23"/>
    <w:rsid w:val="009542D3"/>
    <w:rsid w:val="0095473C"/>
    <w:rsid w:val="00956AB3"/>
    <w:rsid w:val="00963899"/>
    <w:rsid w:val="00971BC4"/>
    <w:rsid w:val="00972A3B"/>
    <w:rsid w:val="00990989"/>
    <w:rsid w:val="009B1867"/>
    <w:rsid w:val="009C3F39"/>
    <w:rsid w:val="009D2675"/>
    <w:rsid w:val="009E3C69"/>
    <w:rsid w:val="009F0BA3"/>
    <w:rsid w:val="009F1952"/>
    <w:rsid w:val="009F5087"/>
    <w:rsid w:val="009F6CDD"/>
    <w:rsid w:val="00A04117"/>
    <w:rsid w:val="00A13066"/>
    <w:rsid w:val="00A1675B"/>
    <w:rsid w:val="00A22983"/>
    <w:rsid w:val="00A30DDA"/>
    <w:rsid w:val="00A412CB"/>
    <w:rsid w:val="00A414C4"/>
    <w:rsid w:val="00A41FE8"/>
    <w:rsid w:val="00A54AAB"/>
    <w:rsid w:val="00A7461E"/>
    <w:rsid w:val="00A7618C"/>
    <w:rsid w:val="00A80AE8"/>
    <w:rsid w:val="00AB11CB"/>
    <w:rsid w:val="00AD363B"/>
    <w:rsid w:val="00AD3F9D"/>
    <w:rsid w:val="00AD60D3"/>
    <w:rsid w:val="00AE174A"/>
    <w:rsid w:val="00AE7BC5"/>
    <w:rsid w:val="00AF72CB"/>
    <w:rsid w:val="00B15A16"/>
    <w:rsid w:val="00B65773"/>
    <w:rsid w:val="00B73B1B"/>
    <w:rsid w:val="00B75421"/>
    <w:rsid w:val="00B82BE3"/>
    <w:rsid w:val="00B8648A"/>
    <w:rsid w:val="00B86D10"/>
    <w:rsid w:val="00B86D45"/>
    <w:rsid w:val="00BA0678"/>
    <w:rsid w:val="00BB096C"/>
    <w:rsid w:val="00BC1B30"/>
    <w:rsid w:val="00BF52E3"/>
    <w:rsid w:val="00BF5549"/>
    <w:rsid w:val="00C03F95"/>
    <w:rsid w:val="00C04AB5"/>
    <w:rsid w:val="00C205AF"/>
    <w:rsid w:val="00C22E95"/>
    <w:rsid w:val="00C31066"/>
    <w:rsid w:val="00C354E3"/>
    <w:rsid w:val="00C437B4"/>
    <w:rsid w:val="00C51043"/>
    <w:rsid w:val="00C565D8"/>
    <w:rsid w:val="00C768C9"/>
    <w:rsid w:val="00C83554"/>
    <w:rsid w:val="00D357DB"/>
    <w:rsid w:val="00D35AC7"/>
    <w:rsid w:val="00D438AD"/>
    <w:rsid w:val="00D47C74"/>
    <w:rsid w:val="00D551EF"/>
    <w:rsid w:val="00D630E9"/>
    <w:rsid w:val="00D66A2A"/>
    <w:rsid w:val="00D7514E"/>
    <w:rsid w:val="00D757EF"/>
    <w:rsid w:val="00D77F41"/>
    <w:rsid w:val="00DB04F8"/>
    <w:rsid w:val="00DB07F7"/>
    <w:rsid w:val="00DC0865"/>
    <w:rsid w:val="00DD341B"/>
    <w:rsid w:val="00DD418C"/>
    <w:rsid w:val="00DF20C8"/>
    <w:rsid w:val="00DF46E4"/>
    <w:rsid w:val="00E25800"/>
    <w:rsid w:val="00E357E7"/>
    <w:rsid w:val="00E4231F"/>
    <w:rsid w:val="00E44008"/>
    <w:rsid w:val="00E44AF6"/>
    <w:rsid w:val="00E4669F"/>
    <w:rsid w:val="00E562D2"/>
    <w:rsid w:val="00E81729"/>
    <w:rsid w:val="00E924DD"/>
    <w:rsid w:val="00EA3803"/>
    <w:rsid w:val="00EC15DF"/>
    <w:rsid w:val="00ED020C"/>
    <w:rsid w:val="00EE5C8F"/>
    <w:rsid w:val="00EF4EAF"/>
    <w:rsid w:val="00EF577F"/>
    <w:rsid w:val="00F1569F"/>
    <w:rsid w:val="00F1692F"/>
    <w:rsid w:val="00F27C56"/>
    <w:rsid w:val="00F34738"/>
    <w:rsid w:val="00F530D4"/>
    <w:rsid w:val="00F53645"/>
    <w:rsid w:val="00F571C1"/>
    <w:rsid w:val="00F608FE"/>
    <w:rsid w:val="00F62A68"/>
    <w:rsid w:val="00F673CD"/>
    <w:rsid w:val="00F76A2A"/>
    <w:rsid w:val="00F80D78"/>
    <w:rsid w:val="00F91CA2"/>
    <w:rsid w:val="00F972F6"/>
    <w:rsid w:val="00FA15A8"/>
    <w:rsid w:val="00FA49AE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8892E"/>
  <w15:chartTrackingRefBased/>
  <w15:docId w15:val="{82E35998-6FEF-4D09-98A9-CCEC1727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B59"/>
    <w:pPr>
      <w:keepNext/>
      <w:keepLines/>
      <w:spacing w:before="480" w:after="0" w:line="276" w:lineRule="auto"/>
      <w:outlineLvl w:val="0"/>
    </w:pPr>
    <w:rPr>
      <w:rFonts w:ascii="Times New Roman" w:eastAsia="Times New Roman" w:hAnsi="Times New Roman" w:cs="Times New Roman"/>
      <w:b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C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4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2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02C4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8A3841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A3841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A3841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A3841"/>
    <w:rPr>
      <w:rFonts w:ascii="Calibri" w:hAnsi="Calibri" w:cs="Calibr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177B59"/>
    <w:rPr>
      <w:rFonts w:ascii="Times New Roman" w:eastAsia="Times New Roman" w:hAnsi="Times New Roman" w:cs="Times New Roman"/>
      <w:b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4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27C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14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C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C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C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2037"/>
    <w:pPr>
      <w:ind w:left="720"/>
      <w:contextualSpacing/>
    </w:pPr>
  </w:style>
  <w:style w:type="paragraph" w:styleId="Revision">
    <w:name w:val="Revision"/>
    <w:hidden/>
    <w:uiPriority w:val="99"/>
    <w:semiHidden/>
    <w:rsid w:val="00F530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C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7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1ED56-252E-41ED-B0FF-17439472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627</Words>
  <Characters>2521</Characters>
  <Application>Microsoft Office Word</Application>
  <DocSecurity>0</DocSecurity>
  <Lines>1260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barari</dc:creator>
  <cp:keywords/>
  <dc:description/>
  <cp:lastModifiedBy>aseman 1</cp:lastModifiedBy>
  <cp:revision>5</cp:revision>
  <cp:lastPrinted>2024-10-16T21:50:00Z</cp:lastPrinted>
  <dcterms:created xsi:type="dcterms:W3CDTF">2024-12-02T07:50:00Z</dcterms:created>
  <dcterms:modified xsi:type="dcterms:W3CDTF">2025-01-26T13:21:00Z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bd54b126abeeccbc9d94c8e4283333134690a8c8a69a9718773da24d53911e1b</vt:lpwstr>
  </property>
</Properties>
</file>